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C0391" w14:textId="5AC4EC54" w:rsidR="00284A14" w:rsidRPr="00284A14" w:rsidRDefault="00284A14" w:rsidP="007E6FB4">
      <w:pPr>
        <w:jc w:val="center"/>
      </w:pPr>
      <w:r w:rsidRPr="00284A14">
        <w:rPr>
          <w:b/>
          <w:bCs/>
        </w:rPr>
        <w:t>Uzasadnienie do budżetu Gminy Sokoły na 202</w:t>
      </w:r>
      <w:r w:rsidR="00175E5B">
        <w:rPr>
          <w:b/>
          <w:bCs/>
        </w:rPr>
        <w:t>5</w:t>
      </w:r>
      <w:r w:rsidRPr="00284A14">
        <w:rPr>
          <w:b/>
          <w:bCs/>
        </w:rPr>
        <w:t> r.</w:t>
      </w:r>
    </w:p>
    <w:p w14:paraId="1A518933" w14:textId="75DCC4B3" w:rsidR="00284A14" w:rsidRPr="00284A14" w:rsidRDefault="00284A14" w:rsidP="00284A14">
      <w:r w:rsidRPr="00284A14">
        <w:t>Budżet gminy na 202</w:t>
      </w:r>
      <w:r w:rsidR="00175E5B">
        <w:t>5</w:t>
      </w:r>
      <w:r w:rsidRPr="00284A14">
        <w:t> r. opracowano na podstawie wyszacowanych dochodów budżetowych i zapisanych w założeniach na przyszły rok zadań budżetowych uwzględniając przy tym regulacje prawne, stan i liczbę jednostek organizacyjnych gminy funkcjonujących w roku bieżącym.</w:t>
      </w:r>
    </w:p>
    <w:p w14:paraId="450933DB" w14:textId="24E65463" w:rsidR="00284A14" w:rsidRPr="00284A14" w:rsidRDefault="00284A14" w:rsidP="00284A14">
      <w:r w:rsidRPr="00284A14">
        <w:t>Przy konstruowaniu projektu budżetu gminy na 202</w:t>
      </w:r>
      <w:r w:rsidR="00175E5B">
        <w:t>5</w:t>
      </w:r>
      <w:r w:rsidRPr="00284A14">
        <w:t> rok posłużono się informacją o niektórych założeniach i wskaźnikach przyjętych do opracowania budżetu państwa otrzymaną od Ministra Finansów, Funduszy i Polityki Regionalnej.</w:t>
      </w:r>
    </w:p>
    <w:p w14:paraId="0D173998" w14:textId="0B3AE39C" w:rsidR="00284A14" w:rsidRPr="00284A14" w:rsidRDefault="00284A14" w:rsidP="00284A14">
      <w:r w:rsidRPr="00284A14">
        <w:t>1. Ministerstwo Finansów Funduszy i Polityki Regionalnej pismem ST3-4750.1</w:t>
      </w:r>
      <w:r w:rsidR="00175E5B">
        <w:t>4</w:t>
      </w:r>
      <w:r w:rsidRPr="00284A14">
        <w:t>.202</w:t>
      </w:r>
      <w:r w:rsidR="00175E5B">
        <w:t>4</w:t>
      </w:r>
      <w:r w:rsidRPr="00284A14">
        <w:t xml:space="preserve"> z dnia 1</w:t>
      </w:r>
      <w:r w:rsidR="00175E5B">
        <w:t>4</w:t>
      </w:r>
      <w:r w:rsidRPr="00284A14">
        <w:t> października 202</w:t>
      </w:r>
      <w:r w:rsidR="00175E5B">
        <w:t>4</w:t>
      </w:r>
      <w:r w:rsidRPr="00284A14">
        <w:t> r. w zakresie planowanych rocznych wielkości poszczególnych części subwencji ogólnej oraz planowanych dochodów z tytułu udziału we wpływach z podatku dochodowego od osób fizycznych oraz od osób prawnych.</w:t>
      </w:r>
    </w:p>
    <w:p w14:paraId="4F093850" w14:textId="66551B62" w:rsidR="00284A14" w:rsidRPr="00284A14" w:rsidRDefault="00284A14" w:rsidP="00284A14">
      <w:r w:rsidRPr="00284A14">
        <w:t>2. Wojewoda Podlaski zgodnie z pismem FB.II.3110.</w:t>
      </w:r>
      <w:r w:rsidR="00175E5B">
        <w:t>40</w:t>
      </w:r>
      <w:r w:rsidRPr="00284A14">
        <w:t>.202</w:t>
      </w:r>
      <w:r w:rsidR="00175E5B">
        <w:t>4</w:t>
      </w:r>
      <w:r w:rsidRPr="00284A14">
        <w:t xml:space="preserve"> z dnia 24 października 202</w:t>
      </w:r>
      <w:r w:rsidR="00175E5B">
        <w:t>4</w:t>
      </w:r>
      <w:r w:rsidRPr="00284A14">
        <w:t> r. w zakresie wstępnych wielkości dotacji celowych z budżetu państwa.</w:t>
      </w:r>
    </w:p>
    <w:p w14:paraId="2FC22277" w14:textId="63CF1D83" w:rsidR="00284A14" w:rsidRPr="00284A14" w:rsidRDefault="00284A14" w:rsidP="00284A14">
      <w:r w:rsidRPr="00284A14">
        <w:t>Do ustalenia podatku rolnego na 202</w:t>
      </w:r>
      <w:r w:rsidR="00175E5B">
        <w:t>5</w:t>
      </w:r>
      <w:r w:rsidRPr="00284A14">
        <w:t xml:space="preserve"> rok przyjęto cenę żyta w wysokości </w:t>
      </w:r>
      <w:r w:rsidR="00175E5B">
        <w:t xml:space="preserve">86,34 </w:t>
      </w:r>
      <w:r w:rsidRPr="00284A14">
        <w:t>zł. za jeden kwintal i cenę drewna do obliczenia podatku leśnego w wysokości 327,43</w:t>
      </w:r>
      <w:r w:rsidR="00175E5B">
        <w:t xml:space="preserve">MP </w:t>
      </w:r>
      <w:r w:rsidRPr="00284A14">
        <w:t>zł</w:t>
      </w:r>
      <w:r w:rsidR="00175E5B">
        <w:t>.</w:t>
      </w:r>
      <w:r w:rsidRPr="00284A14">
        <w:t xml:space="preserve"> za 1 m</w:t>
      </w:r>
      <w:r w:rsidRPr="00284A14">
        <w:rPr>
          <w:vertAlign w:val="superscript"/>
        </w:rPr>
        <w:t>3</w:t>
      </w:r>
      <w:r w:rsidRPr="00284A14">
        <w:t>.</w:t>
      </w:r>
    </w:p>
    <w:p w14:paraId="45B0FB0F" w14:textId="77777777" w:rsidR="00284A14" w:rsidRPr="00284A14" w:rsidRDefault="00284A14" w:rsidP="00284A14">
      <w:r w:rsidRPr="00284A14">
        <w:t>Jak wynika z ustawy z 13.07.2023 r. o zmianie ustawy o podatku rolnym oraz niektórych innych ustaw (Dz.U. poz. 1450) od 1.01.2024 r. podatnicy podatku rolnego będą mogli przekazać część należnego podatku na rzecz rolniczych organizacji związkowych. Podatnicy podatku rolnego będą składać wniosek o przekazanie 1,5% należnego podatku w terminie od 1 marca do 15 listopada roku podatkowego do organu podatkowego właściwego ze względu na miejsce położenia gruntów.</w:t>
      </w:r>
    </w:p>
    <w:p w14:paraId="319C4165" w14:textId="77777777" w:rsidR="00284A14" w:rsidRPr="00284A14" w:rsidRDefault="00284A14" w:rsidP="00284A14">
      <w:r w:rsidRPr="00284A14">
        <w:t>Kwotę stanowiącą 1,5% podatku należnego, zaokrągloną do pełnych dziesiątek groszy w dół, organ podatkowy właściwy ze względu na miejsce położenia gruntów będzie przekazywać jednorazowo do 31 grudnia roku podatkowego na rachunek bankowy lub w skok wybranego przez podatnika związku. Przekazana kwota będzie pomniejszona o koszty przelewu bankowego.</w:t>
      </w:r>
    </w:p>
    <w:p w14:paraId="52859C74" w14:textId="77777777" w:rsidR="00284A14" w:rsidRPr="00284A14" w:rsidRDefault="00284A14" w:rsidP="00284A14">
      <w:r w:rsidRPr="00284A14">
        <w:t>Gminie będzie przysługiwać z budżetu państwa zwrot utraconych dochodów z tytułu przekazania 1,5% podatku należnego na rzecz uprawnionych związków. Warunki i tryb tego zwrotu określi MF w rozporządzeniu.</w:t>
      </w:r>
    </w:p>
    <w:p w14:paraId="6ACFE308" w14:textId="77777777" w:rsidR="00284A14" w:rsidRPr="00284A14" w:rsidRDefault="00284A14" w:rsidP="00284A14">
      <w:r w:rsidRPr="00284A14">
        <w:t>W zakresie dochodów bieżących założono w szczególności:</w:t>
      </w:r>
    </w:p>
    <w:p w14:paraId="4445A264" w14:textId="6A272ACF" w:rsidR="00284A14" w:rsidRPr="00284A14" w:rsidRDefault="00284A14" w:rsidP="00284A14">
      <w:r w:rsidRPr="00284A14">
        <w:t>• podniesienie stawek podatku od nieruchomości o </w:t>
      </w:r>
      <w:r w:rsidR="003B5FDA">
        <w:t>wysokość inflacji</w:t>
      </w:r>
      <w:r w:rsidRPr="00284A14">
        <w:t>,</w:t>
      </w:r>
    </w:p>
    <w:p w14:paraId="3E73B32A" w14:textId="61498CAC" w:rsidR="00284A14" w:rsidRPr="00457D90" w:rsidRDefault="00284A14" w:rsidP="00284A14">
      <w:r w:rsidRPr="00457D90">
        <w:t xml:space="preserve">• </w:t>
      </w:r>
      <w:r w:rsidR="00175E5B" w:rsidRPr="00457D90">
        <w:t xml:space="preserve">podniesienie stawek podatku od środków transportowych o </w:t>
      </w:r>
      <w:r w:rsidR="003B5FDA" w:rsidRPr="00457D90">
        <w:t>wysokość</w:t>
      </w:r>
      <w:r w:rsidR="00175E5B" w:rsidRPr="00457D90">
        <w:t xml:space="preserve"> inflacji.</w:t>
      </w:r>
      <w:r w:rsidR="008D7360" w:rsidRPr="00457D90">
        <w:t xml:space="preserve"> </w:t>
      </w:r>
    </w:p>
    <w:p w14:paraId="77AD2E1E" w14:textId="77777777" w:rsidR="00284A14" w:rsidRPr="00284A14" w:rsidRDefault="00284A14" w:rsidP="00284A14">
      <w:r w:rsidRPr="00284A14">
        <w:t>• przyjęcie do planu dochodów z tytułu udziału w podatku dochodowym od osób fizycznych oraz od osób prawnych, kwoty w wysokości zgodnej z informacją Ministra Finansów.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0"/>
        <w:gridCol w:w="4170"/>
      </w:tblGrid>
      <w:tr w:rsidR="00284A14" w:rsidRPr="00284A14" w14:paraId="0BECF2A5" w14:textId="77777777">
        <w:trPr>
          <w:trHeight w:val="1065"/>
        </w:trPr>
        <w:tc>
          <w:tcPr>
            <w:tcW w:w="5910" w:type="dxa"/>
            <w:tcMar>
              <w:top w:w="0" w:type="dxa"/>
              <w:left w:w="108" w:type="dxa"/>
              <w:bottom w:w="0" w:type="dxa"/>
              <w:right w:w="108" w:type="dxa"/>
            </w:tcMar>
          </w:tcPr>
          <w:p w14:paraId="49CF2943" w14:textId="77777777" w:rsidR="00284A14" w:rsidRPr="00284A14" w:rsidRDefault="00284A14" w:rsidP="00284A14">
            <w:r w:rsidRPr="00284A14">
              <w:t xml:space="preserve">- pozostałe dochody </w:t>
            </w:r>
          </w:p>
          <w:p w14:paraId="2B6ECCA1" w14:textId="3EFE10DF" w:rsidR="00284A14" w:rsidRPr="00284A14" w:rsidRDefault="00284A14" w:rsidP="00284A14">
            <w:r w:rsidRPr="00284A14">
              <w:t xml:space="preserve">- </w:t>
            </w:r>
            <w:r w:rsidR="00A30D42">
              <w:t>należne dochody z tytułu subwencji ogólnej</w:t>
            </w:r>
          </w:p>
          <w:p w14:paraId="54ACF56F" w14:textId="20817940" w:rsidR="00284A14" w:rsidRPr="00284A14" w:rsidRDefault="00284A14" w:rsidP="00284A14">
            <w:r w:rsidRPr="00284A14">
              <w:t xml:space="preserve">- </w:t>
            </w:r>
            <w:r w:rsidR="00A30D42">
              <w:t>rezerwa, o której mowa w art. 89 uchwalonej ustawy o dochodach jst</w:t>
            </w:r>
          </w:p>
          <w:p w14:paraId="0A507EF7" w14:textId="77777777" w:rsidR="00284A14" w:rsidRPr="00284A14" w:rsidRDefault="00284A14" w:rsidP="00284A14">
            <w:r w:rsidRPr="00284A14">
              <w:t xml:space="preserve">- dotacje </w:t>
            </w:r>
          </w:p>
        </w:tc>
        <w:tc>
          <w:tcPr>
            <w:tcW w:w="4170" w:type="dxa"/>
            <w:tcMar>
              <w:top w:w="0" w:type="dxa"/>
              <w:left w:w="108" w:type="dxa"/>
              <w:bottom w:w="0" w:type="dxa"/>
              <w:right w:w="108" w:type="dxa"/>
            </w:tcMar>
          </w:tcPr>
          <w:p w14:paraId="4D2382D3" w14:textId="1A562CDE" w:rsidR="00284A14" w:rsidRPr="00B461E2" w:rsidRDefault="00284A14" w:rsidP="00284A14">
            <w:r w:rsidRPr="00B461E2">
              <w:t>3</w:t>
            </w:r>
            <w:r w:rsidR="002B1731" w:rsidRPr="00B461E2">
              <w:t>7</w:t>
            </w:r>
            <w:r w:rsidRPr="00B461E2">
              <w:t xml:space="preserve"> </w:t>
            </w:r>
            <w:r w:rsidR="008220EF">
              <w:t>9</w:t>
            </w:r>
            <w:r w:rsidR="005376AA">
              <w:t>71</w:t>
            </w:r>
            <w:r w:rsidRPr="00B461E2">
              <w:t xml:space="preserve"> </w:t>
            </w:r>
            <w:r w:rsidR="002B1731" w:rsidRPr="00B461E2">
              <w:t>262</w:t>
            </w:r>
            <w:r w:rsidRPr="00B461E2">
              <w:t>,</w:t>
            </w:r>
            <w:r w:rsidR="002B1731" w:rsidRPr="00B461E2">
              <w:t>10</w:t>
            </w:r>
            <w:r w:rsidRPr="00B461E2">
              <w:t xml:space="preserve"> zł</w:t>
            </w:r>
          </w:p>
          <w:p w14:paraId="665EC239" w14:textId="7703FC37" w:rsidR="00284A14" w:rsidRPr="00B461E2" w:rsidRDefault="00A30D42" w:rsidP="00284A14">
            <w:r w:rsidRPr="00B461E2">
              <w:t>8 339 467,63</w:t>
            </w:r>
            <w:r w:rsidR="00284A14" w:rsidRPr="00B461E2">
              <w:t xml:space="preserve"> zł</w:t>
            </w:r>
          </w:p>
          <w:p w14:paraId="59AF743B" w14:textId="6EEFB354" w:rsidR="00A30D42" w:rsidRPr="00B461E2" w:rsidRDefault="00A30D42" w:rsidP="00284A14">
            <w:r w:rsidRPr="00B461E2">
              <w:t>557 603,56</w:t>
            </w:r>
            <w:r w:rsidR="00284A14" w:rsidRPr="00B461E2">
              <w:t xml:space="preserve"> zł</w:t>
            </w:r>
          </w:p>
          <w:p w14:paraId="37BA94D8" w14:textId="7CBF8656" w:rsidR="00284A14" w:rsidRPr="00B461E2" w:rsidRDefault="002B1731" w:rsidP="00284A14">
            <w:r w:rsidRPr="00B461E2">
              <w:t>2 760 682,00</w:t>
            </w:r>
            <w:r w:rsidR="00284A14" w:rsidRPr="00B461E2">
              <w:t xml:space="preserve"> zł</w:t>
            </w:r>
            <w:r w:rsidR="00284A14" w:rsidRPr="00B461E2">
              <w:rPr>
                <w:b/>
                <w:bCs/>
              </w:rPr>
              <w:t xml:space="preserve"> </w:t>
            </w:r>
          </w:p>
        </w:tc>
      </w:tr>
      <w:tr w:rsidR="00284A14" w:rsidRPr="00284A14" w14:paraId="369476FD" w14:textId="77777777">
        <w:tc>
          <w:tcPr>
            <w:tcW w:w="5910" w:type="dxa"/>
            <w:tcMar>
              <w:top w:w="0" w:type="dxa"/>
              <w:left w:w="108" w:type="dxa"/>
              <w:bottom w:w="0" w:type="dxa"/>
              <w:right w:w="108" w:type="dxa"/>
            </w:tcMar>
          </w:tcPr>
          <w:p w14:paraId="1C25650E" w14:textId="77777777" w:rsidR="00284A14" w:rsidRPr="00284A14" w:rsidRDefault="00284A14" w:rsidP="00284A14">
            <w:r w:rsidRPr="00284A14">
              <w:rPr>
                <w:b/>
                <w:bCs/>
              </w:rPr>
              <w:t>Ogółem dochody</w:t>
            </w:r>
          </w:p>
        </w:tc>
        <w:tc>
          <w:tcPr>
            <w:tcW w:w="4170" w:type="dxa"/>
            <w:tcMar>
              <w:top w:w="0" w:type="dxa"/>
              <w:left w:w="108" w:type="dxa"/>
              <w:bottom w:w="0" w:type="dxa"/>
              <w:right w:w="108" w:type="dxa"/>
            </w:tcMar>
          </w:tcPr>
          <w:p w14:paraId="61A29E01" w14:textId="5A9195F0" w:rsidR="00284A14" w:rsidRPr="00B461E2" w:rsidRDefault="002B1731" w:rsidP="00284A14">
            <w:r w:rsidRPr="00B461E2">
              <w:rPr>
                <w:b/>
                <w:bCs/>
              </w:rPr>
              <w:t>49 </w:t>
            </w:r>
            <w:r w:rsidR="008220EF">
              <w:rPr>
                <w:b/>
                <w:bCs/>
              </w:rPr>
              <w:t>6</w:t>
            </w:r>
            <w:r w:rsidR="005376AA">
              <w:rPr>
                <w:b/>
                <w:bCs/>
              </w:rPr>
              <w:t>29</w:t>
            </w:r>
            <w:r w:rsidRPr="00B461E2">
              <w:rPr>
                <w:b/>
                <w:bCs/>
              </w:rPr>
              <w:t> 015,29</w:t>
            </w:r>
            <w:r w:rsidR="006E3103" w:rsidRPr="00B461E2">
              <w:rPr>
                <w:b/>
                <w:bCs/>
              </w:rPr>
              <w:t xml:space="preserve"> </w:t>
            </w:r>
            <w:r w:rsidR="00284A14" w:rsidRPr="00B461E2">
              <w:rPr>
                <w:b/>
                <w:bCs/>
              </w:rPr>
              <w:t xml:space="preserve"> zł</w:t>
            </w:r>
          </w:p>
        </w:tc>
      </w:tr>
      <w:tr w:rsidR="00284A14" w:rsidRPr="00284A14" w14:paraId="668E081C" w14:textId="77777777">
        <w:tc>
          <w:tcPr>
            <w:tcW w:w="5910" w:type="dxa"/>
            <w:tcMar>
              <w:top w:w="0" w:type="dxa"/>
              <w:left w:w="108" w:type="dxa"/>
              <w:bottom w:w="0" w:type="dxa"/>
              <w:right w:w="108" w:type="dxa"/>
            </w:tcMar>
          </w:tcPr>
          <w:p w14:paraId="78A58D97" w14:textId="77777777" w:rsidR="00284A14" w:rsidRPr="00284A14" w:rsidRDefault="00284A14" w:rsidP="00284A14">
            <w:r w:rsidRPr="00284A14">
              <w:t>- wydatki bieżące</w:t>
            </w:r>
          </w:p>
        </w:tc>
        <w:tc>
          <w:tcPr>
            <w:tcW w:w="4170" w:type="dxa"/>
            <w:tcMar>
              <w:top w:w="0" w:type="dxa"/>
              <w:left w:w="108" w:type="dxa"/>
              <w:bottom w:w="0" w:type="dxa"/>
              <w:right w:w="108" w:type="dxa"/>
            </w:tcMar>
          </w:tcPr>
          <w:p w14:paraId="0235D737" w14:textId="7E568668" w:rsidR="00284A14" w:rsidRPr="008D7360" w:rsidRDefault="009D7A23" w:rsidP="00284A14">
            <w:pPr>
              <w:rPr>
                <w:color w:val="FF0000"/>
              </w:rPr>
            </w:pPr>
            <w:r w:rsidRPr="009D7A23">
              <w:t>30</w:t>
            </w:r>
            <w:r w:rsidR="005376AA">
              <w:t> </w:t>
            </w:r>
            <w:r w:rsidR="008220EF">
              <w:t>2</w:t>
            </w:r>
            <w:r w:rsidR="00DA3ADD">
              <w:t>9</w:t>
            </w:r>
            <w:r w:rsidR="005376AA">
              <w:t xml:space="preserve">9 </w:t>
            </w:r>
            <w:r w:rsidRPr="009D7A23">
              <w:t>964,</w:t>
            </w:r>
            <w:r w:rsidR="005376AA">
              <w:t>80</w:t>
            </w:r>
            <w:r w:rsidR="00284A14" w:rsidRPr="009D7A23">
              <w:t xml:space="preserve"> zł</w:t>
            </w:r>
          </w:p>
        </w:tc>
      </w:tr>
      <w:tr w:rsidR="00284A14" w:rsidRPr="00284A14" w14:paraId="55462E92" w14:textId="77777777">
        <w:tc>
          <w:tcPr>
            <w:tcW w:w="5910" w:type="dxa"/>
            <w:tcMar>
              <w:top w:w="0" w:type="dxa"/>
              <w:left w:w="108" w:type="dxa"/>
              <w:bottom w:w="0" w:type="dxa"/>
              <w:right w:w="108" w:type="dxa"/>
            </w:tcMar>
          </w:tcPr>
          <w:p w14:paraId="71D9FDAD" w14:textId="77777777" w:rsidR="00284A14" w:rsidRPr="00284A14" w:rsidRDefault="00284A14" w:rsidP="00284A14">
            <w:r w:rsidRPr="00284A14">
              <w:t>- wydatki majątkowe</w:t>
            </w:r>
          </w:p>
        </w:tc>
        <w:tc>
          <w:tcPr>
            <w:tcW w:w="4170" w:type="dxa"/>
            <w:tcMar>
              <w:top w:w="0" w:type="dxa"/>
              <w:left w:w="108" w:type="dxa"/>
              <w:bottom w:w="0" w:type="dxa"/>
              <w:right w:w="108" w:type="dxa"/>
            </w:tcMar>
          </w:tcPr>
          <w:p w14:paraId="52E5CF15" w14:textId="01129AB2" w:rsidR="00284A14" w:rsidRPr="00284A14" w:rsidRDefault="00284A14" w:rsidP="00284A14">
            <w:r w:rsidRPr="00284A14">
              <w:t>2</w:t>
            </w:r>
            <w:r w:rsidR="009D7A23">
              <w:t>0</w:t>
            </w:r>
            <w:r w:rsidR="005376AA">
              <w:t> </w:t>
            </w:r>
            <w:r w:rsidR="009D7A23">
              <w:t>741</w:t>
            </w:r>
            <w:r w:rsidR="005376AA">
              <w:t xml:space="preserve"> </w:t>
            </w:r>
            <w:r w:rsidR="009D7A23">
              <w:t>902</w:t>
            </w:r>
            <w:r w:rsidRPr="00284A14">
              <w:t>,</w:t>
            </w:r>
            <w:r w:rsidR="009D7A23">
              <w:t>70</w:t>
            </w:r>
            <w:r w:rsidRPr="00284A14">
              <w:t xml:space="preserve"> zł</w:t>
            </w:r>
          </w:p>
        </w:tc>
      </w:tr>
      <w:tr w:rsidR="00284A14" w:rsidRPr="00284A14" w14:paraId="6561AD66" w14:textId="77777777">
        <w:tc>
          <w:tcPr>
            <w:tcW w:w="5910" w:type="dxa"/>
            <w:tcMar>
              <w:top w:w="0" w:type="dxa"/>
              <w:left w:w="108" w:type="dxa"/>
              <w:bottom w:w="0" w:type="dxa"/>
              <w:right w:w="108" w:type="dxa"/>
            </w:tcMar>
          </w:tcPr>
          <w:p w14:paraId="00757DFF" w14:textId="77777777" w:rsidR="00284A14" w:rsidRPr="00284A14" w:rsidRDefault="00284A14" w:rsidP="00284A14">
            <w:r w:rsidRPr="00284A14">
              <w:rPr>
                <w:b/>
                <w:bCs/>
              </w:rPr>
              <w:t>Ogółem wydatki</w:t>
            </w:r>
          </w:p>
        </w:tc>
        <w:tc>
          <w:tcPr>
            <w:tcW w:w="4170" w:type="dxa"/>
            <w:tcMar>
              <w:top w:w="0" w:type="dxa"/>
              <w:left w:w="108" w:type="dxa"/>
              <w:bottom w:w="0" w:type="dxa"/>
              <w:right w:w="108" w:type="dxa"/>
            </w:tcMar>
          </w:tcPr>
          <w:p w14:paraId="366F42C7" w14:textId="4E080812" w:rsidR="00284A14" w:rsidRPr="00284A14" w:rsidRDefault="00284A14" w:rsidP="00284A14">
            <w:r w:rsidRPr="00284A14">
              <w:rPr>
                <w:b/>
                <w:bCs/>
              </w:rPr>
              <w:t>5</w:t>
            </w:r>
            <w:r w:rsidR="005376AA">
              <w:rPr>
                <w:b/>
                <w:bCs/>
              </w:rPr>
              <w:t>1 0</w:t>
            </w:r>
            <w:r w:rsidR="008F2AD3">
              <w:rPr>
                <w:b/>
                <w:bCs/>
              </w:rPr>
              <w:t>4</w:t>
            </w:r>
            <w:r w:rsidR="005376AA">
              <w:rPr>
                <w:b/>
                <w:bCs/>
              </w:rPr>
              <w:t xml:space="preserve">1 </w:t>
            </w:r>
            <w:r w:rsidR="009D7A23">
              <w:rPr>
                <w:b/>
                <w:bCs/>
              </w:rPr>
              <w:t>867</w:t>
            </w:r>
            <w:r w:rsidRPr="00284A14">
              <w:rPr>
                <w:b/>
                <w:bCs/>
              </w:rPr>
              <w:t>,</w:t>
            </w:r>
            <w:r w:rsidR="00F110F9">
              <w:rPr>
                <w:b/>
                <w:bCs/>
              </w:rPr>
              <w:t>50</w:t>
            </w:r>
            <w:r w:rsidRPr="00284A14">
              <w:rPr>
                <w:b/>
                <w:bCs/>
              </w:rPr>
              <w:t xml:space="preserve"> zł</w:t>
            </w:r>
          </w:p>
        </w:tc>
      </w:tr>
    </w:tbl>
    <w:p w14:paraId="6F4616F1" w14:textId="44E1B4CE" w:rsidR="00284A14" w:rsidRPr="007E6FB4" w:rsidRDefault="00284A14" w:rsidP="00284A14">
      <w:r w:rsidRPr="007E6FB4">
        <w:lastRenderedPageBreak/>
        <w:t>Na rok 202</w:t>
      </w:r>
      <w:r w:rsidR="008D7360" w:rsidRPr="007E6FB4">
        <w:t>5</w:t>
      </w:r>
      <w:r w:rsidRPr="007E6FB4">
        <w:t> Gminie Sokoły przypisane zostały do wykonania dochody budżetu państwa związane z realizacją zadań z zakresu administracji rządowej realizowanych przez jednostki samorządu terytorialnego szczebla gminnego (§ 2350).</w:t>
      </w:r>
      <w:r w:rsidR="008D7360" w:rsidRPr="007E6FB4">
        <w:t xml:space="preserve">            </w:t>
      </w:r>
    </w:p>
    <w:p w14:paraId="6EEB032D" w14:textId="77777777" w:rsidR="00284A14" w:rsidRPr="00284A14" w:rsidRDefault="00284A14" w:rsidP="00284A14">
      <w:r w:rsidRPr="00284A14">
        <w:rPr>
          <w:b/>
          <w:bCs/>
        </w:rPr>
        <w:t>Dochody do zrealizowania według poniższego zestawienia: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3240"/>
        <w:gridCol w:w="4215"/>
      </w:tblGrid>
      <w:tr w:rsidR="00284A14" w:rsidRPr="00284A14" w14:paraId="2A8F6754" w14:textId="77777777">
        <w:tc>
          <w:tcPr>
            <w:tcW w:w="2625" w:type="dxa"/>
            <w:tcMar>
              <w:top w:w="0" w:type="dxa"/>
              <w:left w:w="108" w:type="dxa"/>
              <w:bottom w:w="0" w:type="dxa"/>
              <w:right w:w="108" w:type="dxa"/>
            </w:tcMar>
          </w:tcPr>
          <w:p w14:paraId="48E5B747" w14:textId="77777777" w:rsidR="00284A14" w:rsidRPr="00284A14" w:rsidRDefault="00284A14" w:rsidP="00284A14">
            <w:r w:rsidRPr="00284A14">
              <w:t>Dział</w:t>
            </w:r>
          </w:p>
        </w:tc>
        <w:tc>
          <w:tcPr>
            <w:tcW w:w="3240" w:type="dxa"/>
            <w:tcMar>
              <w:top w:w="0" w:type="dxa"/>
              <w:left w:w="108" w:type="dxa"/>
              <w:bottom w:w="0" w:type="dxa"/>
              <w:right w:w="108" w:type="dxa"/>
            </w:tcMar>
          </w:tcPr>
          <w:p w14:paraId="2FB50838" w14:textId="77777777" w:rsidR="00284A14" w:rsidRPr="00284A14" w:rsidRDefault="00284A14" w:rsidP="00284A14">
            <w:r w:rsidRPr="00284A14">
              <w:t>Rozdział</w:t>
            </w:r>
          </w:p>
        </w:tc>
        <w:tc>
          <w:tcPr>
            <w:tcW w:w="4215" w:type="dxa"/>
            <w:tcMar>
              <w:top w:w="0" w:type="dxa"/>
              <w:left w:w="108" w:type="dxa"/>
              <w:bottom w:w="0" w:type="dxa"/>
              <w:right w:w="108" w:type="dxa"/>
            </w:tcMar>
          </w:tcPr>
          <w:p w14:paraId="4F09159F" w14:textId="77777777" w:rsidR="00284A14" w:rsidRPr="00284A14" w:rsidRDefault="00284A14" w:rsidP="00284A14">
            <w:r w:rsidRPr="00284A14">
              <w:t>Kwota w zł</w:t>
            </w:r>
          </w:p>
        </w:tc>
      </w:tr>
      <w:tr w:rsidR="00284A14" w:rsidRPr="00284A14" w14:paraId="23891032" w14:textId="77777777">
        <w:tc>
          <w:tcPr>
            <w:tcW w:w="2625" w:type="dxa"/>
            <w:tcMar>
              <w:top w:w="0" w:type="dxa"/>
              <w:left w:w="108" w:type="dxa"/>
              <w:bottom w:w="0" w:type="dxa"/>
              <w:right w:w="108" w:type="dxa"/>
            </w:tcMar>
          </w:tcPr>
          <w:p w14:paraId="5A7BD0F0" w14:textId="77777777" w:rsidR="00284A14" w:rsidRPr="00284A14" w:rsidRDefault="00284A14" w:rsidP="00284A14">
            <w:r w:rsidRPr="00284A14">
              <w:t>852</w:t>
            </w:r>
          </w:p>
        </w:tc>
        <w:tc>
          <w:tcPr>
            <w:tcW w:w="3240" w:type="dxa"/>
            <w:tcMar>
              <w:top w:w="0" w:type="dxa"/>
              <w:left w:w="108" w:type="dxa"/>
              <w:bottom w:w="0" w:type="dxa"/>
              <w:right w:w="108" w:type="dxa"/>
            </w:tcMar>
          </w:tcPr>
          <w:p w14:paraId="5B0B75B5" w14:textId="77777777" w:rsidR="00284A14" w:rsidRPr="00284A14" w:rsidRDefault="00284A14" w:rsidP="00284A14">
            <w:r w:rsidRPr="00284A14">
              <w:t>85228</w:t>
            </w:r>
          </w:p>
        </w:tc>
        <w:tc>
          <w:tcPr>
            <w:tcW w:w="4215" w:type="dxa"/>
            <w:tcMar>
              <w:top w:w="0" w:type="dxa"/>
              <w:left w:w="108" w:type="dxa"/>
              <w:bottom w:w="0" w:type="dxa"/>
              <w:right w:w="108" w:type="dxa"/>
            </w:tcMar>
          </w:tcPr>
          <w:p w14:paraId="61AF7785" w14:textId="0FF69921" w:rsidR="00284A14" w:rsidRPr="00284A14" w:rsidRDefault="00284A14" w:rsidP="00284A14">
            <w:r w:rsidRPr="00284A14">
              <w:t>1</w:t>
            </w:r>
            <w:r w:rsidR="008D7360">
              <w:t>1</w:t>
            </w:r>
            <w:r w:rsidRPr="00284A14">
              <w:t>.000 zł</w:t>
            </w:r>
          </w:p>
        </w:tc>
      </w:tr>
      <w:tr w:rsidR="00284A14" w:rsidRPr="00284A14" w14:paraId="7DC75CB5" w14:textId="77777777">
        <w:tc>
          <w:tcPr>
            <w:tcW w:w="2625" w:type="dxa"/>
            <w:tcMar>
              <w:top w:w="0" w:type="dxa"/>
              <w:left w:w="108" w:type="dxa"/>
              <w:bottom w:w="0" w:type="dxa"/>
              <w:right w:w="108" w:type="dxa"/>
            </w:tcMar>
          </w:tcPr>
          <w:p w14:paraId="5C3F10B3" w14:textId="77777777" w:rsidR="00284A14" w:rsidRPr="00284A14" w:rsidRDefault="00284A14" w:rsidP="00284A14">
            <w:r w:rsidRPr="00284A14">
              <w:t>855</w:t>
            </w:r>
          </w:p>
        </w:tc>
        <w:tc>
          <w:tcPr>
            <w:tcW w:w="3240" w:type="dxa"/>
            <w:tcMar>
              <w:top w:w="0" w:type="dxa"/>
              <w:left w:w="108" w:type="dxa"/>
              <w:bottom w:w="0" w:type="dxa"/>
              <w:right w:w="108" w:type="dxa"/>
            </w:tcMar>
          </w:tcPr>
          <w:p w14:paraId="7A708841" w14:textId="77777777" w:rsidR="00284A14" w:rsidRPr="00284A14" w:rsidRDefault="00284A14" w:rsidP="00284A14">
            <w:r w:rsidRPr="00284A14">
              <w:t>85502</w:t>
            </w:r>
          </w:p>
        </w:tc>
        <w:tc>
          <w:tcPr>
            <w:tcW w:w="4215" w:type="dxa"/>
            <w:tcMar>
              <w:top w:w="0" w:type="dxa"/>
              <w:left w:w="108" w:type="dxa"/>
              <w:bottom w:w="0" w:type="dxa"/>
              <w:right w:w="108" w:type="dxa"/>
            </w:tcMar>
          </w:tcPr>
          <w:p w14:paraId="4A280EAA" w14:textId="41CF73C2" w:rsidR="00284A14" w:rsidRPr="00284A14" w:rsidRDefault="008D7360" w:rsidP="00284A14">
            <w:r>
              <w:t>39</w:t>
            </w:r>
            <w:r w:rsidR="00284A14" w:rsidRPr="00284A14">
              <w:t>.000 zł</w:t>
            </w:r>
          </w:p>
        </w:tc>
      </w:tr>
      <w:tr w:rsidR="00284A14" w:rsidRPr="00284A14" w14:paraId="136CB075" w14:textId="77777777">
        <w:tc>
          <w:tcPr>
            <w:tcW w:w="5865" w:type="dxa"/>
            <w:gridSpan w:val="2"/>
            <w:tcMar>
              <w:top w:w="0" w:type="dxa"/>
              <w:left w:w="108" w:type="dxa"/>
              <w:bottom w:w="0" w:type="dxa"/>
              <w:right w:w="108" w:type="dxa"/>
            </w:tcMar>
          </w:tcPr>
          <w:p w14:paraId="643C7A7F" w14:textId="77777777" w:rsidR="00284A14" w:rsidRPr="00284A14" w:rsidRDefault="00284A14" w:rsidP="00284A14">
            <w:r w:rsidRPr="00284A14">
              <w:rPr>
                <w:b/>
                <w:bCs/>
              </w:rPr>
              <w:t>Razem</w:t>
            </w:r>
          </w:p>
        </w:tc>
        <w:tc>
          <w:tcPr>
            <w:tcW w:w="4215" w:type="dxa"/>
            <w:tcMar>
              <w:top w:w="0" w:type="dxa"/>
              <w:left w:w="108" w:type="dxa"/>
              <w:bottom w:w="0" w:type="dxa"/>
              <w:right w:w="108" w:type="dxa"/>
            </w:tcMar>
          </w:tcPr>
          <w:p w14:paraId="7F3445F4" w14:textId="43CE74C1" w:rsidR="00284A14" w:rsidRPr="00284A14" w:rsidRDefault="008D7360" w:rsidP="00284A14">
            <w:r>
              <w:rPr>
                <w:b/>
                <w:bCs/>
              </w:rPr>
              <w:t>50</w:t>
            </w:r>
            <w:r w:rsidR="00284A14" w:rsidRPr="00284A14">
              <w:rPr>
                <w:b/>
                <w:bCs/>
              </w:rPr>
              <w:t>.000 zł</w:t>
            </w:r>
          </w:p>
        </w:tc>
      </w:tr>
    </w:tbl>
    <w:p w14:paraId="4BBA3412" w14:textId="77777777" w:rsidR="00284A14" w:rsidRPr="00284A14" w:rsidRDefault="00284A14" w:rsidP="00284A14">
      <w:r w:rsidRPr="00284A14">
        <w:rPr>
          <w:b/>
          <w:bCs/>
          <w:u w:val="single"/>
        </w:rPr>
        <w:t>Dochody</w:t>
      </w:r>
    </w:p>
    <w:p w14:paraId="416C7FE3" w14:textId="223E71C4" w:rsidR="00284A14" w:rsidRPr="00284A14" w:rsidRDefault="00284A14" w:rsidP="00284A14">
      <w:r w:rsidRPr="00284A14">
        <w:t>Dochody na 202</w:t>
      </w:r>
      <w:r w:rsidR="008D7360">
        <w:t>5</w:t>
      </w:r>
      <w:r w:rsidRPr="00284A14">
        <w:t> rok przyjmuje się w budżecie w </w:t>
      </w:r>
      <w:r w:rsidRPr="00B461E2">
        <w:t xml:space="preserve">wysokości </w:t>
      </w:r>
      <w:r w:rsidR="00B461E2" w:rsidRPr="00B461E2">
        <w:t>49.</w:t>
      </w:r>
      <w:r w:rsidR="008220EF">
        <w:t>629</w:t>
      </w:r>
      <w:r w:rsidR="00B461E2" w:rsidRPr="00B461E2">
        <w:t>.015,29</w:t>
      </w:r>
      <w:r w:rsidRPr="00B461E2">
        <w:t xml:space="preserve"> zł. </w:t>
      </w:r>
      <w:r w:rsidRPr="00284A14">
        <w:t>Są one ustalone w oparciu o ustawę o dochodach jednostek samorządu terytorialnego z dnia 1</w:t>
      </w:r>
      <w:r w:rsidR="008D7360">
        <w:t xml:space="preserve"> października 2024 r.</w:t>
      </w:r>
      <w:r w:rsidRPr="00284A14">
        <w:t xml:space="preserve"> (Dz. U. z 202</w:t>
      </w:r>
      <w:r w:rsidR="008D7360">
        <w:t>4</w:t>
      </w:r>
      <w:r w:rsidRPr="00284A14">
        <w:t> r. poz. </w:t>
      </w:r>
      <w:r w:rsidR="008D7360">
        <w:t>1572</w:t>
      </w:r>
      <w:r w:rsidRPr="00284A14">
        <w:t>). Ustawa określa źródła dochodów jednostek samorządu terytorialnego oraz zasady gromadzenia i przekazywania środków.</w:t>
      </w:r>
    </w:p>
    <w:p w14:paraId="7A731023" w14:textId="77777777" w:rsidR="00284A14" w:rsidRPr="00284A14" w:rsidRDefault="00284A14" w:rsidP="00284A14">
      <w:r w:rsidRPr="00284A14">
        <w:t>Dochody budżetu ujmuje się w podziale na dochody bieżące i dochody majątkowe. Dochodami majątkowymi mogą być: dotacje i środki otrzymane na inwestycje, dochody ze sprzedaży majątku, dochody z tytułu przekształcenia prawa użytkowania wieczystego w prawo własności.</w:t>
      </w:r>
    </w:p>
    <w:p w14:paraId="2B3F0567" w14:textId="56ABDD50" w:rsidR="00284A14" w:rsidRPr="00B461E2" w:rsidRDefault="00284A14" w:rsidP="00284A14">
      <w:r w:rsidRPr="00284A14">
        <w:t>W 202</w:t>
      </w:r>
      <w:r w:rsidR="008D7360">
        <w:t>5</w:t>
      </w:r>
      <w:r w:rsidRPr="00284A14">
        <w:t xml:space="preserve"> roku planuje się dochody majątkowe na kwotę </w:t>
      </w:r>
      <w:r w:rsidR="00B461E2" w:rsidRPr="00B461E2">
        <w:t>17.574.297,30</w:t>
      </w:r>
      <w:r w:rsidRPr="00B461E2">
        <w:t xml:space="preserve"> zł, tj. </w:t>
      </w:r>
      <w:r w:rsidR="00B461E2" w:rsidRPr="00B461E2">
        <w:t>35,</w:t>
      </w:r>
      <w:r w:rsidR="008220EF">
        <w:t>41</w:t>
      </w:r>
      <w:r w:rsidRPr="00B461E2">
        <w:t xml:space="preserve">% dochodów ogółem. Pozostałe dochody w wysokości  </w:t>
      </w:r>
      <w:r w:rsidR="00B461E2" w:rsidRPr="00B461E2">
        <w:t>3</w:t>
      </w:r>
      <w:r w:rsidR="008220EF">
        <w:t>2</w:t>
      </w:r>
      <w:r w:rsidR="00B461E2" w:rsidRPr="00B461E2">
        <w:t>.</w:t>
      </w:r>
      <w:r w:rsidR="008220EF">
        <w:t>0</w:t>
      </w:r>
      <w:r w:rsidR="00F110F9">
        <w:t>54.717</w:t>
      </w:r>
      <w:r w:rsidR="00B461E2" w:rsidRPr="00B461E2">
        <w:t>,99</w:t>
      </w:r>
      <w:r w:rsidRPr="00B461E2">
        <w:t xml:space="preserve"> zł, tj. </w:t>
      </w:r>
      <w:r w:rsidR="00B461E2" w:rsidRPr="00B461E2">
        <w:t>64</w:t>
      </w:r>
      <w:r w:rsidRPr="00B461E2">
        <w:t>,</w:t>
      </w:r>
      <w:r w:rsidR="008220EF">
        <w:t>59</w:t>
      </w:r>
      <w:r w:rsidRPr="00B461E2">
        <w:t xml:space="preserve"> % dochodów ogółem, stanowią dochody bieżące.</w:t>
      </w:r>
    </w:p>
    <w:p w14:paraId="2BBF0F78" w14:textId="77777777" w:rsidR="00284A14" w:rsidRPr="00B461E2" w:rsidRDefault="00284A14" w:rsidP="00284A14">
      <w:r w:rsidRPr="00B461E2">
        <w:t>Wysokość planowanych dochodów przedstawia się następująco :</w:t>
      </w:r>
    </w:p>
    <w:p w14:paraId="5BC13A45" w14:textId="59BA2F0D" w:rsidR="00284A14" w:rsidRPr="00284A14" w:rsidRDefault="00284A14" w:rsidP="00284A14">
      <w:r w:rsidRPr="00284A14">
        <w:t>1. </w:t>
      </w:r>
      <w:r w:rsidRPr="00284A14">
        <w:rPr>
          <w:u w:val="single"/>
        </w:rPr>
        <w:t xml:space="preserve">podatki będące dochodami gminy i pobierane przez gminę </w:t>
      </w:r>
      <w:r w:rsidR="007A1C63">
        <w:rPr>
          <w:u w:val="single"/>
        </w:rPr>
        <w:t>–</w:t>
      </w:r>
      <w:r w:rsidRPr="00284A14">
        <w:rPr>
          <w:u w:val="single"/>
        </w:rPr>
        <w:t xml:space="preserve"> </w:t>
      </w:r>
      <w:r w:rsidR="007A1C63">
        <w:rPr>
          <w:u w:val="single"/>
        </w:rPr>
        <w:t>5.131</w:t>
      </w:r>
      <w:r w:rsidRPr="00284A14">
        <w:rPr>
          <w:u w:val="single"/>
        </w:rPr>
        <w:t>.000,00 zł</w:t>
      </w:r>
    </w:p>
    <w:p w14:paraId="1EE55471" w14:textId="13595685" w:rsidR="00284A14" w:rsidRPr="00284A14" w:rsidRDefault="00284A14" w:rsidP="00284A14">
      <w:r w:rsidRPr="00284A14">
        <w:t xml:space="preserve">- podatek rolny </w:t>
      </w:r>
      <w:r w:rsidR="00826895">
        <w:t>–</w:t>
      </w:r>
      <w:r w:rsidRPr="00284A14">
        <w:t xml:space="preserve"> </w:t>
      </w:r>
      <w:r w:rsidR="00826895">
        <w:t>1.025</w:t>
      </w:r>
      <w:r w:rsidRPr="00284A14">
        <w:t>.000</w:t>
      </w:r>
      <w:r w:rsidR="008220EF">
        <w:t>,00</w:t>
      </w:r>
      <w:r w:rsidRPr="00284A14">
        <w:t> zł</w:t>
      </w:r>
    </w:p>
    <w:p w14:paraId="5EE531B0" w14:textId="5ED9846D" w:rsidR="00284A14" w:rsidRPr="00284A14" w:rsidRDefault="00284A14" w:rsidP="00284A14">
      <w:r w:rsidRPr="00284A14">
        <w:t>- podatek leśny - 1</w:t>
      </w:r>
      <w:r w:rsidR="00826895">
        <w:t>5</w:t>
      </w:r>
      <w:r w:rsidRPr="00284A14">
        <w:t>8.000</w:t>
      </w:r>
      <w:r w:rsidR="008220EF">
        <w:t>,00</w:t>
      </w:r>
      <w:r w:rsidRPr="00284A14">
        <w:t> zł</w:t>
      </w:r>
    </w:p>
    <w:p w14:paraId="19B02773" w14:textId="2999DA92" w:rsidR="00284A14" w:rsidRPr="00284A14" w:rsidRDefault="00284A14" w:rsidP="00284A14">
      <w:r w:rsidRPr="00284A14">
        <w:t>- podatek od nieruchomości - 3.700.000</w:t>
      </w:r>
      <w:r w:rsidR="008220EF">
        <w:t>,00</w:t>
      </w:r>
      <w:r w:rsidRPr="00284A14">
        <w:t> zł</w:t>
      </w:r>
    </w:p>
    <w:p w14:paraId="15E61995" w14:textId="2219CE20" w:rsidR="00284A14" w:rsidRPr="00284A14" w:rsidRDefault="00284A14" w:rsidP="00284A14">
      <w:r w:rsidRPr="00284A14">
        <w:t>- podatek od środków transportowych - 24</w:t>
      </w:r>
      <w:r w:rsidR="00826895">
        <w:t>8</w:t>
      </w:r>
      <w:r w:rsidRPr="00284A14">
        <w:t>.000</w:t>
      </w:r>
      <w:r w:rsidR="008220EF">
        <w:t>,00</w:t>
      </w:r>
      <w:r w:rsidRPr="00284A14">
        <w:t> zł</w:t>
      </w:r>
      <w:r w:rsidR="00826895">
        <w:t>.</w:t>
      </w:r>
    </w:p>
    <w:p w14:paraId="37702273" w14:textId="18B16648" w:rsidR="00284A14" w:rsidRPr="00284A14" w:rsidRDefault="00284A14" w:rsidP="00284A14">
      <w:r w:rsidRPr="00284A14">
        <w:t>2. </w:t>
      </w:r>
      <w:r w:rsidRPr="00284A14">
        <w:rPr>
          <w:u w:val="single"/>
        </w:rPr>
        <w:t xml:space="preserve">podatki stanowiące dochody gminy a pobierane przez Urzędy Skarbowe - </w:t>
      </w:r>
      <w:r w:rsidR="00826895">
        <w:rPr>
          <w:u w:val="single"/>
        </w:rPr>
        <w:t>421</w:t>
      </w:r>
      <w:r w:rsidRPr="00284A14">
        <w:rPr>
          <w:u w:val="single"/>
        </w:rPr>
        <w:t>.</w:t>
      </w:r>
      <w:r w:rsidR="00826895">
        <w:rPr>
          <w:u w:val="single"/>
        </w:rPr>
        <w:t>0</w:t>
      </w:r>
      <w:r w:rsidRPr="00284A14">
        <w:rPr>
          <w:u w:val="single"/>
        </w:rPr>
        <w:t>00</w:t>
      </w:r>
      <w:r w:rsidR="008220EF">
        <w:rPr>
          <w:u w:val="single"/>
        </w:rPr>
        <w:t>,00</w:t>
      </w:r>
      <w:r w:rsidRPr="00284A14">
        <w:rPr>
          <w:u w:val="single"/>
        </w:rPr>
        <w:t xml:space="preserve"> zł </w:t>
      </w:r>
    </w:p>
    <w:p w14:paraId="12025A75" w14:textId="77777777" w:rsidR="007E6FB4" w:rsidRPr="00284A14" w:rsidRDefault="00284A14" w:rsidP="007E6FB4">
      <w:r w:rsidRPr="00284A14">
        <w:t>- podatek opłacany w formie</w:t>
      </w:r>
      <w:r w:rsidR="007E6FB4">
        <w:t xml:space="preserve"> </w:t>
      </w:r>
      <w:r w:rsidRPr="00284A14">
        <w:t xml:space="preserve">karty podatkowej od działalności </w:t>
      </w:r>
      <w:r w:rsidR="007E6FB4" w:rsidRPr="00284A14">
        <w:t>gospodarczej osób fizycznych</w:t>
      </w:r>
    </w:p>
    <w:p w14:paraId="1A12B50C" w14:textId="0BE03B4C" w:rsidR="00284A14" w:rsidRPr="00284A14" w:rsidRDefault="00284A14" w:rsidP="00284A14">
      <w:r w:rsidRPr="00284A14">
        <w:t>- 30.000</w:t>
      </w:r>
      <w:r w:rsidR="008220EF">
        <w:t>,00</w:t>
      </w:r>
      <w:r w:rsidRPr="00284A14">
        <w:t> zł</w:t>
      </w:r>
    </w:p>
    <w:p w14:paraId="6C3FA505" w14:textId="296DF379" w:rsidR="00284A14" w:rsidRPr="00284A14" w:rsidRDefault="00284A14" w:rsidP="00284A14">
      <w:r w:rsidRPr="00284A14">
        <w:t xml:space="preserve">- podatek od spadków i darowizn - </w:t>
      </w:r>
      <w:r w:rsidR="00826895">
        <w:t>130</w:t>
      </w:r>
      <w:r w:rsidRPr="00284A14">
        <w:t>.000</w:t>
      </w:r>
      <w:r w:rsidR="008220EF">
        <w:t>,00</w:t>
      </w:r>
      <w:r w:rsidRPr="00284A14">
        <w:t> zł</w:t>
      </w:r>
    </w:p>
    <w:p w14:paraId="60AAA734" w14:textId="47E518EE" w:rsidR="00284A14" w:rsidRPr="00284A14" w:rsidRDefault="00284A14" w:rsidP="00284A14">
      <w:r w:rsidRPr="00284A14">
        <w:t>- podatek od czynności cywilnoprawnych - 2</w:t>
      </w:r>
      <w:r w:rsidR="00826895">
        <w:t>61</w:t>
      </w:r>
      <w:r w:rsidRPr="00284A14">
        <w:t>.</w:t>
      </w:r>
      <w:r w:rsidR="00826895">
        <w:t>0</w:t>
      </w:r>
      <w:r w:rsidRPr="00284A14">
        <w:t>00</w:t>
      </w:r>
      <w:r w:rsidR="00A327A7">
        <w:t>,00</w:t>
      </w:r>
      <w:r w:rsidRPr="00284A14">
        <w:t> zł</w:t>
      </w:r>
      <w:r w:rsidR="00826895">
        <w:t>.</w:t>
      </w:r>
    </w:p>
    <w:p w14:paraId="0DDD4F6F" w14:textId="3AFA3DCD" w:rsidR="00284A14" w:rsidRPr="00284A14" w:rsidRDefault="00284A14" w:rsidP="00284A14">
      <w:r w:rsidRPr="00284A14">
        <w:t>3. </w:t>
      </w:r>
      <w:r w:rsidRPr="00284A14">
        <w:rPr>
          <w:u w:val="single"/>
        </w:rPr>
        <w:t xml:space="preserve">udział gmin w podatkach stanowiących dochód budżetu państwa: </w:t>
      </w:r>
      <w:r w:rsidR="007D3AE6">
        <w:rPr>
          <w:u w:val="single"/>
        </w:rPr>
        <w:t>12 051.381,80</w:t>
      </w:r>
      <w:r w:rsidRPr="00284A14">
        <w:rPr>
          <w:u w:val="single"/>
        </w:rPr>
        <w:t> zł</w:t>
      </w:r>
    </w:p>
    <w:p w14:paraId="7E3D0B1F" w14:textId="2D21A50F" w:rsidR="00284A14" w:rsidRPr="00284A14" w:rsidRDefault="00284A14" w:rsidP="00284A14">
      <w:r w:rsidRPr="00284A14">
        <w:t>- udziały gminy w podatku dochodowym</w:t>
      </w:r>
      <w:r w:rsidR="007D3AE6">
        <w:t xml:space="preserve"> </w:t>
      </w:r>
      <w:r w:rsidR="007D3AE6" w:rsidRPr="00284A14">
        <w:t>od osób fizycznych</w:t>
      </w:r>
      <w:r w:rsidRPr="00284A14">
        <w:t xml:space="preserve"> </w:t>
      </w:r>
      <w:r w:rsidR="007D3AE6">
        <w:t>–</w:t>
      </w:r>
      <w:r w:rsidRPr="00284A14">
        <w:t xml:space="preserve"> </w:t>
      </w:r>
      <w:r w:rsidR="007D3AE6">
        <w:t>11 941.375,80</w:t>
      </w:r>
      <w:r w:rsidRPr="00284A14">
        <w:t> zł</w:t>
      </w:r>
    </w:p>
    <w:p w14:paraId="6FB9A184" w14:textId="619357F0" w:rsidR="00284A14" w:rsidRPr="00284A14" w:rsidRDefault="00284A14" w:rsidP="00284A14">
      <w:r w:rsidRPr="00284A14">
        <w:t>- udziały gminy w podatku dochodowym</w:t>
      </w:r>
      <w:r w:rsidR="007D3AE6">
        <w:t xml:space="preserve"> od osób prawnych</w:t>
      </w:r>
      <w:r w:rsidRPr="00284A14">
        <w:t xml:space="preserve"> </w:t>
      </w:r>
      <w:r w:rsidR="007D3AE6">
        <w:t>–</w:t>
      </w:r>
      <w:r w:rsidRPr="00284A14">
        <w:t xml:space="preserve"> </w:t>
      </w:r>
      <w:r w:rsidR="007D3AE6">
        <w:t>110.006</w:t>
      </w:r>
      <w:r w:rsidR="00A327A7">
        <w:t>,00</w:t>
      </w:r>
      <w:r w:rsidR="007D3AE6">
        <w:t xml:space="preserve"> </w:t>
      </w:r>
      <w:r w:rsidRPr="00284A14">
        <w:t>zł.</w:t>
      </w:r>
    </w:p>
    <w:p w14:paraId="32937764" w14:textId="41CC6542" w:rsidR="00284A14" w:rsidRPr="00284A14" w:rsidRDefault="00284A14" w:rsidP="00284A14">
      <w:r w:rsidRPr="00284A14">
        <w:t>4. </w:t>
      </w:r>
      <w:r w:rsidRPr="00284A14">
        <w:rPr>
          <w:u w:val="single"/>
        </w:rPr>
        <w:t>opłaty pobierane przez gminę - 2</w:t>
      </w:r>
      <w:r w:rsidR="007D3AE6">
        <w:rPr>
          <w:u w:val="single"/>
        </w:rPr>
        <w:t>26</w:t>
      </w:r>
      <w:r w:rsidRPr="00284A14">
        <w:rPr>
          <w:u w:val="single"/>
        </w:rPr>
        <w:t>.000</w:t>
      </w:r>
      <w:r w:rsidR="00A327A7">
        <w:rPr>
          <w:u w:val="single"/>
        </w:rPr>
        <w:t>,00</w:t>
      </w:r>
      <w:r w:rsidRPr="00284A14">
        <w:rPr>
          <w:u w:val="single"/>
        </w:rPr>
        <w:t> zł</w:t>
      </w:r>
    </w:p>
    <w:p w14:paraId="7394906B" w14:textId="03C96DA7" w:rsidR="00284A14" w:rsidRPr="00284A14" w:rsidRDefault="00284A14" w:rsidP="00284A14">
      <w:r w:rsidRPr="00284A14">
        <w:t>- opłata za wydanie zezwolenia na sprzedaż</w:t>
      </w:r>
      <w:r w:rsidR="008D7360">
        <w:t xml:space="preserve"> </w:t>
      </w:r>
      <w:r w:rsidR="008D7360" w:rsidRPr="00284A14">
        <w:t>alkoholu</w:t>
      </w:r>
      <w:r w:rsidRPr="00284A14">
        <w:t xml:space="preserve"> - 133.000</w:t>
      </w:r>
      <w:r w:rsidR="00A327A7">
        <w:t>,00</w:t>
      </w:r>
      <w:r w:rsidRPr="00284A14">
        <w:t> zł</w:t>
      </w:r>
    </w:p>
    <w:p w14:paraId="25755CBF" w14:textId="4F540422" w:rsidR="00284A14" w:rsidRPr="00284A14" w:rsidRDefault="00284A14" w:rsidP="00284A14">
      <w:r w:rsidRPr="00284A14">
        <w:t>- opłata skarbowa - 24.000</w:t>
      </w:r>
      <w:r w:rsidR="00A327A7">
        <w:t>,00</w:t>
      </w:r>
      <w:r w:rsidRPr="00284A14">
        <w:t> zł</w:t>
      </w:r>
    </w:p>
    <w:p w14:paraId="2273D93D" w14:textId="35EB17A5" w:rsidR="00284A14" w:rsidRPr="00284A14" w:rsidRDefault="00284A14" w:rsidP="00284A14">
      <w:r w:rsidRPr="00284A14">
        <w:t xml:space="preserve">- opłata eksploatacyjna - </w:t>
      </w:r>
      <w:r w:rsidR="007D3AE6">
        <w:t>35</w:t>
      </w:r>
      <w:r w:rsidRPr="00284A14">
        <w:t>.000</w:t>
      </w:r>
      <w:r w:rsidR="00A327A7">
        <w:t>,00</w:t>
      </w:r>
      <w:r w:rsidRPr="00284A14">
        <w:t> zł</w:t>
      </w:r>
    </w:p>
    <w:p w14:paraId="5161C86F" w14:textId="398FF342" w:rsidR="00284A14" w:rsidRPr="00284A14" w:rsidRDefault="00284A14" w:rsidP="00284A14">
      <w:r w:rsidRPr="00284A14">
        <w:lastRenderedPageBreak/>
        <w:t>- opłata targowa - 3</w:t>
      </w:r>
      <w:r w:rsidR="007D3AE6">
        <w:t>4</w:t>
      </w:r>
      <w:r w:rsidRPr="00284A14">
        <w:t>.000</w:t>
      </w:r>
      <w:r w:rsidR="00A327A7">
        <w:t>,00</w:t>
      </w:r>
      <w:r w:rsidRPr="00284A14">
        <w:t> zł</w:t>
      </w:r>
      <w:r w:rsidR="00A327A7">
        <w:t>.</w:t>
      </w:r>
    </w:p>
    <w:p w14:paraId="2F532AE8" w14:textId="6D89DDA5" w:rsidR="00284A14" w:rsidRPr="00284A14" w:rsidRDefault="00284A14" w:rsidP="00284A14">
      <w:r w:rsidRPr="00284A14">
        <w:t>5. </w:t>
      </w:r>
      <w:r w:rsidRPr="00284A14">
        <w:rPr>
          <w:u w:val="single"/>
        </w:rPr>
        <w:t xml:space="preserve">dochody z majątku gminy - </w:t>
      </w:r>
      <w:r w:rsidR="009112A2">
        <w:rPr>
          <w:u w:val="single"/>
        </w:rPr>
        <w:t>4</w:t>
      </w:r>
      <w:r w:rsidR="00A30D42">
        <w:rPr>
          <w:u w:val="single"/>
        </w:rPr>
        <w:t>21</w:t>
      </w:r>
      <w:r w:rsidRPr="00284A14">
        <w:rPr>
          <w:u w:val="single"/>
        </w:rPr>
        <w:t>.</w:t>
      </w:r>
      <w:r w:rsidR="00A30D42">
        <w:rPr>
          <w:u w:val="single"/>
        </w:rPr>
        <w:t>2</w:t>
      </w:r>
      <w:r w:rsidRPr="00284A14">
        <w:rPr>
          <w:u w:val="single"/>
        </w:rPr>
        <w:t>00</w:t>
      </w:r>
      <w:r w:rsidR="00A327A7">
        <w:rPr>
          <w:u w:val="single"/>
        </w:rPr>
        <w:t>,00</w:t>
      </w:r>
      <w:r w:rsidRPr="00284A14">
        <w:rPr>
          <w:u w:val="single"/>
        </w:rPr>
        <w:t> zł</w:t>
      </w:r>
    </w:p>
    <w:p w14:paraId="24A1E54B" w14:textId="19722892" w:rsidR="00284A14" w:rsidRPr="00284A14" w:rsidRDefault="00284A14" w:rsidP="00284A14">
      <w:r w:rsidRPr="00284A14">
        <w:t xml:space="preserve">- dochody z dzierżawy - </w:t>
      </w:r>
      <w:r w:rsidR="00A30D42">
        <w:t>32</w:t>
      </w:r>
      <w:r w:rsidRPr="00284A14">
        <w:t>0.000</w:t>
      </w:r>
      <w:r w:rsidR="00A327A7">
        <w:t>,00</w:t>
      </w:r>
      <w:r w:rsidRPr="00284A14">
        <w:t> zł</w:t>
      </w:r>
    </w:p>
    <w:p w14:paraId="71E62E02" w14:textId="4EC39ACC" w:rsidR="00284A14" w:rsidRDefault="00284A14" w:rsidP="00284A14">
      <w:r w:rsidRPr="00284A14">
        <w:t>- opłaty za wieczyste użytkowanie gruntów - 1.</w:t>
      </w:r>
      <w:r w:rsidR="00A30D42">
        <w:t>200</w:t>
      </w:r>
      <w:r w:rsidR="00A327A7">
        <w:t>,00</w:t>
      </w:r>
      <w:r w:rsidRPr="00284A14">
        <w:t> zł</w:t>
      </w:r>
    </w:p>
    <w:p w14:paraId="1C9A95CA" w14:textId="158DA4A7" w:rsidR="009112A2" w:rsidRPr="00284A14" w:rsidRDefault="009112A2" w:rsidP="00284A14">
      <w:r>
        <w:t>- dochody z wynajmu lokali mieszkalnych – 100.000,00 zł.</w:t>
      </w:r>
    </w:p>
    <w:p w14:paraId="3AC7C5E2" w14:textId="1CFF4D84" w:rsidR="005670D8" w:rsidRPr="005670D8" w:rsidRDefault="00284A14" w:rsidP="00284A14">
      <w:pPr>
        <w:rPr>
          <w:b/>
          <w:bCs/>
          <w:u w:val="single"/>
        </w:rPr>
      </w:pPr>
      <w:r w:rsidRPr="00284A14">
        <w:rPr>
          <w:b/>
          <w:bCs/>
          <w:u w:val="single"/>
        </w:rPr>
        <w:t>Wydatki budżetowe na rok 202</w:t>
      </w:r>
      <w:r w:rsidR="005670D8">
        <w:rPr>
          <w:b/>
          <w:bCs/>
          <w:u w:val="single"/>
        </w:rPr>
        <w:t>5</w:t>
      </w:r>
    </w:p>
    <w:p w14:paraId="6E688D35" w14:textId="3CAD2D9B" w:rsidR="00284A14" w:rsidRPr="00284A14" w:rsidRDefault="00284A14" w:rsidP="00284A14">
      <w:r w:rsidRPr="00284A14">
        <w:t xml:space="preserve">Wydatki ogółem przyjęte w projekcie budżetu w kwocie </w:t>
      </w:r>
      <w:r w:rsidR="005376AA">
        <w:rPr>
          <w:b/>
          <w:bCs/>
        </w:rPr>
        <w:t>51 0</w:t>
      </w:r>
      <w:r w:rsidR="00DA3ADD">
        <w:rPr>
          <w:b/>
          <w:bCs/>
        </w:rPr>
        <w:t>4</w:t>
      </w:r>
      <w:r w:rsidR="005376AA">
        <w:rPr>
          <w:b/>
          <w:bCs/>
        </w:rPr>
        <w:t>1 867,50</w:t>
      </w:r>
      <w:r w:rsidR="00B461E2">
        <w:t xml:space="preserve"> zł</w:t>
      </w:r>
      <w:r w:rsidRPr="00284A14">
        <w:rPr>
          <w:b/>
          <w:bCs/>
        </w:rPr>
        <w:t xml:space="preserve"> </w:t>
      </w:r>
      <w:r w:rsidRPr="00284A14">
        <w:t>ustalono w oparciu o przewidywane wykonanie roku bieżącego potrzeby społeczne gminy i możliwości finansowe.</w:t>
      </w:r>
    </w:p>
    <w:p w14:paraId="3BFE1208" w14:textId="460B2409" w:rsidR="00284A14" w:rsidRPr="00284A14" w:rsidRDefault="00284A14" w:rsidP="00284A14">
      <w:r w:rsidRPr="00284A14">
        <w:t>Plan wydatków bieżących skonstruowano w oparciu o planowane wydatki na rok 202</w:t>
      </w:r>
      <w:r w:rsidR="005670D8">
        <w:t>5</w:t>
      </w:r>
      <w:r w:rsidRPr="00284A14">
        <w:t> z przyjęciem ograniczeń głównie związanych z realizacją zadań fakultatywnych. Jednocześnie zwiększono środki na całoroczne skutki regulacji wynagrodzeń pracowników.</w:t>
      </w:r>
    </w:p>
    <w:p w14:paraId="1D06866A" w14:textId="7C00CE28" w:rsidR="00284A14" w:rsidRPr="00284A14" w:rsidRDefault="00284A14" w:rsidP="00284A14">
      <w:r w:rsidRPr="00284A14">
        <w:t>Uwzględnione zostały również środki promesy i pokrycie środkami własnymi na inwestycje, które będą realizowane w roku 202</w:t>
      </w:r>
      <w:r w:rsidR="005670D8">
        <w:t>5</w:t>
      </w:r>
      <w:r w:rsidRPr="00284A14">
        <w:t>. Część z nich zostało zaplanowanych w roku 202</w:t>
      </w:r>
      <w:r w:rsidR="005670D8">
        <w:t>4</w:t>
      </w:r>
      <w:r w:rsidRPr="00284A14">
        <w:t>, jednak ze względu na brak rozstrzygnięcia przetargów środki te zostaną zmniejszone w planie 202</w:t>
      </w:r>
      <w:r w:rsidR="005670D8">
        <w:t>4</w:t>
      </w:r>
      <w:r w:rsidRPr="00284A14">
        <w:t> roku.</w:t>
      </w:r>
    </w:p>
    <w:p w14:paraId="1E5F4B41" w14:textId="77777777" w:rsidR="00284A14" w:rsidRPr="00284A14" w:rsidRDefault="00284A14" w:rsidP="00284A14">
      <w:r w:rsidRPr="00284A14">
        <w:rPr>
          <w:b/>
          <w:bCs/>
          <w:u w:val="single"/>
        </w:rPr>
        <w:t>010 Rolnictwo i łowiectwo</w:t>
      </w:r>
    </w:p>
    <w:p w14:paraId="48D6BFAD" w14:textId="47D967CC" w:rsidR="00284A14" w:rsidRPr="00284A14" w:rsidRDefault="00284A14" w:rsidP="00284A14">
      <w:r w:rsidRPr="00284A14">
        <w:t xml:space="preserve">Założone w tym dziale wydatki wynoszą kwotę </w:t>
      </w:r>
      <w:r w:rsidR="005670D8">
        <w:t>–</w:t>
      </w:r>
      <w:r w:rsidRPr="00284A14">
        <w:t xml:space="preserve"> </w:t>
      </w:r>
      <w:r w:rsidR="00B461E2">
        <w:rPr>
          <w:b/>
          <w:bCs/>
        </w:rPr>
        <w:t>1.455.204,33</w:t>
      </w:r>
      <w:r w:rsidRPr="00284A14">
        <w:rPr>
          <w:b/>
          <w:bCs/>
        </w:rPr>
        <w:t xml:space="preserve"> zł </w:t>
      </w:r>
      <w:r w:rsidRPr="00284A14">
        <w:t>i dotyczą następujących między innymi zadań:</w:t>
      </w:r>
    </w:p>
    <w:p w14:paraId="71841920" w14:textId="4AA36874" w:rsidR="00284A14" w:rsidRPr="00284A14" w:rsidRDefault="00284A14" w:rsidP="00284A14">
      <w:r w:rsidRPr="00284A14">
        <w:t>- wpłata na rzecz Izb Rolniczych 25.000 zł</w:t>
      </w:r>
    </w:p>
    <w:p w14:paraId="73C4D330" w14:textId="6ED6F7CB" w:rsidR="00284A14" w:rsidRPr="00284A14" w:rsidRDefault="00284A14" w:rsidP="00284A14">
      <w:r w:rsidRPr="00284A14">
        <w:t>oraz inwestycje zgodnie z załącznikiem Nr 3 do projektu uchwały</w:t>
      </w:r>
      <w:r w:rsidR="005D5EC4">
        <w:t xml:space="preserve"> a także </w:t>
      </w:r>
      <w:r w:rsidR="005D5EC4" w:rsidRPr="00184B7F">
        <w:t>planowan</w:t>
      </w:r>
      <w:r w:rsidR="005D5EC4">
        <w:t>e</w:t>
      </w:r>
      <w:r w:rsidR="005D5EC4" w:rsidRPr="00184B7F">
        <w:t xml:space="preserve"> kwot</w:t>
      </w:r>
      <w:r w:rsidR="005D5EC4">
        <w:t>y</w:t>
      </w:r>
      <w:r w:rsidR="005D5EC4" w:rsidRPr="00184B7F">
        <w:t xml:space="preserve"> dotacji udzielanych z budżetu gminy, zgodnie z załącznikiem nr 6.</w:t>
      </w:r>
    </w:p>
    <w:p w14:paraId="60E6CE4C" w14:textId="77777777" w:rsidR="00284A14" w:rsidRPr="00284A14" w:rsidRDefault="00284A14" w:rsidP="00284A14">
      <w:r w:rsidRPr="00284A14">
        <w:rPr>
          <w:b/>
          <w:bCs/>
          <w:u w:val="single"/>
        </w:rPr>
        <w:t>600 Transport łączność</w:t>
      </w:r>
    </w:p>
    <w:p w14:paraId="11852F2D" w14:textId="7A6FC7A9" w:rsidR="00284A14" w:rsidRPr="00284A14" w:rsidRDefault="00284A14" w:rsidP="00284A14">
      <w:r w:rsidRPr="00284A14">
        <w:t xml:space="preserve">Założone w tym dziale wydatki  na kwotę </w:t>
      </w:r>
      <w:r w:rsidR="00613469">
        <w:rPr>
          <w:b/>
          <w:bCs/>
        </w:rPr>
        <w:t>8.026.</w:t>
      </w:r>
      <w:r w:rsidR="005670D8">
        <w:rPr>
          <w:b/>
          <w:bCs/>
        </w:rPr>
        <w:t>962,66</w:t>
      </w:r>
      <w:r w:rsidRPr="00284A14">
        <w:rPr>
          <w:b/>
          <w:bCs/>
        </w:rPr>
        <w:t xml:space="preserve"> zł </w:t>
      </w:r>
      <w:r w:rsidRPr="00284A14">
        <w:t>dotyczą następujących zadań:</w:t>
      </w:r>
    </w:p>
    <w:p w14:paraId="7A3EC4B5" w14:textId="2D4B9455" w:rsidR="00284A14" w:rsidRPr="00284A14" w:rsidRDefault="00284A14" w:rsidP="00284A14">
      <w:r w:rsidRPr="00284A14">
        <w:t xml:space="preserve">- remont nawierzchni dróg gruntowych i żwirowych oraz dokumentacje, utrzymanie bieżące dróg gminnych: </w:t>
      </w:r>
      <w:r w:rsidR="005670D8">
        <w:t>823 981,41</w:t>
      </w:r>
      <w:r w:rsidRPr="00284A14">
        <w:t> zł</w:t>
      </w:r>
    </w:p>
    <w:p w14:paraId="7D23BB42" w14:textId="5911CB6F" w:rsidR="00284A14" w:rsidRPr="00284A14" w:rsidRDefault="00284A14" w:rsidP="00284A14">
      <w:r w:rsidRPr="00284A14">
        <w:t>oraz inwestycje zgodnie z załącznikiem Nr 3 do projektu uchwały. Przedsięwzięcia w ramach funduszu sołeckiego zaplanowane zgodnie z załącznikiem</w:t>
      </w:r>
      <w:r w:rsidR="005D5EC4">
        <w:t xml:space="preserve"> nr 5</w:t>
      </w:r>
      <w:r w:rsidRPr="00284A14">
        <w:t xml:space="preserve"> do</w:t>
      </w:r>
      <w:r w:rsidR="005D5EC4">
        <w:t xml:space="preserve"> projektu</w:t>
      </w:r>
      <w:r w:rsidRPr="00284A14">
        <w:t xml:space="preserve"> uchwały.</w:t>
      </w:r>
    </w:p>
    <w:p w14:paraId="5ED3DD98" w14:textId="77777777" w:rsidR="00284A14" w:rsidRPr="00284A14" w:rsidRDefault="00284A14" w:rsidP="00284A14">
      <w:r w:rsidRPr="00284A14">
        <w:rPr>
          <w:b/>
          <w:bCs/>
          <w:u w:val="single"/>
        </w:rPr>
        <w:t>700 Gospodarka mieszkaniowa</w:t>
      </w:r>
    </w:p>
    <w:p w14:paraId="00E8EB8F" w14:textId="4786571F" w:rsidR="00284A14" w:rsidRDefault="00284A14" w:rsidP="00284A14">
      <w:r w:rsidRPr="00284A14">
        <w:t xml:space="preserve">Na zadania związane z gospodarką gruntami i nieruchomościami przeznacza się kwotę </w:t>
      </w:r>
      <w:r w:rsidRPr="00284A14">
        <w:rPr>
          <w:b/>
          <w:bCs/>
        </w:rPr>
        <w:t xml:space="preserve">– </w:t>
      </w:r>
      <w:r w:rsidR="005670D8">
        <w:rPr>
          <w:b/>
          <w:bCs/>
        </w:rPr>
        <w:t>545 500,00</w:t>
      </w:r>
      <w:r w:rsidRPr="00284A14">
        <w:rPr>
          <w:b/>
          <w:bCs/>
        </w:rPr>
        <w:t xml:space="preserve"> zł </w:t>
      </w:r>
      <w:r w:rsidRPr="00284A14">
        <w:t>oraz inwestycje zgodnie z załącznikiem Nr 3 do projektu uchwały.</w:t>
      </w:r>
    </w:p>
    <w:p w14:paraId="59836450" w14:textId="3358FFE3" w:rsidR="00457D90" w:rsidRDefault="00457D90" w:rsidP="00284A14">
      <w:pPr>
        <w:rPr>
          <w:b/>
          <w:bCs/>
          <w:u w:val="single"/>
        </w:rPr>
      </w:pPr>
      <w:r>
        <w:rPr>
          <w:b/>
          <w:bCs/>
          <w:u w:val="single"/>
        </w:rPr>
        <w:t>710 Działalność usługowa</w:t>
      </w:r>
    </w:p>
    <w:p w14:paraId="332E41ED" w14:textId="2239F7EC" w:rsidR="00457D90" w:rsidRDefault="00457D90" w:rsidP="00284A14">
      <w:r>
        <w:t>Założon</w:t>
      </w:r>
      <w:r w:rsidR="00442B97">
        <w:t>e</w:t>
      </w:r>
      <w:r>
        <w:t xml:space="preserve"> w tym dziale wydatk</w:t>
      </w:r>
      <w:r w:rsidR="00442B97">
        <w:t>i na kwotę</w:t>
      </w:r>
      <w:r>
        <w:t xml:space="preserve"> </w:t>
      </w:r>
      <w:r w:rsidR="00442B97">
        <w:t>325</w:t>
      </w:r>
      <w:r>
        <w:t>.000,00 zł dotycz</w:t>
      </w:r>
      <w:r w:rsidR="00442B97">
        <w:t>ą</w:t>
      </w:r>
      <w:r>
        <w:t xml:space="preserve"> opracowania projektów decyzji warunków zabudowy, celu publicznego, planów zagospodarowania przestrzennego, opracowania planu ogólnego gminy Sokoły </w:t>
      </w:r>
      <w:r w:rsidR="00442B97">
        <w:t>w wysokości</w:t>
      </w:r>
      <w:r>
        <w:t xml:space="preserve"> 200.000,00 zł,</w:t>
      </w:r>
      <w:r w:rsidR="00442B97">
        <w:t xml:space="preserve">  środki</w:t>
      </w:r>
      <w:r w:rsidR="00B72BAF">
        <w:t xml:space="preserve"> własne</w:t>
      </w:r>
      <w:r w:rsidR="00442B97">
        <w:t xml:space="preserve"> na </w:t>
      </w:r>
      <w:r w:rsidR="00B72BAF">
        <w:t>prace remontowe na</w:t>
      </w:r>
      <w:r>
        <w:t xml:space="preserve"> cmentarza</w:t>
      </w:r>
      <w:r w:rsidR="00B72BAF">
        <w:t>ch</w:t>
      </w:r>
      <w:r>
        <w:t xml:space="preserve"> w kwocie 40.000,00 zł</w:t>
      </w:r>
      <w:r w:rsidR="00442B97">
        <w:t xml:space="preserve"> oraz dotacja celowa na zadania realizowane przez gminę na podstawie porozumień z organami administracji rządowej w 2025 r. w wysokości 85.000,00 zł </w:t>
      </w:r>
      <w:r w:rsidR="002255EB">
        <w:t>na</w:t>
      </w:r>
      <w:r w:rsidR="00B72BAF">
        <w:t xml:space="preserve"> prac</w:t>
      </w:r>
      <w:r w:rsidR="002255EB">
        <w:t>e</w:t>
      </w:r>
      <w:r w:rsidR="00B72BAF">
        <w:t xml:space="preserve"> rem</w:t>
      </w:r>
      <w:r w:rsidR="002255EB">
        <w:t>o</w:t>
      </w:r>
      <w:r w:rsidR="00B72BAF">
        <w:t>ntow</w:t>
      </w:r>
      <w:r w:rsidR="002255EB">
        <w:t>e</w:t>
      </w:r>
      <w:r w:rsidR="00B72BAF">
        <w:t xml:space="preserve"> na cmentarzu z cz</w:t>
      </w:r>
      <w:r w:rsidR="002255EB">
        <w:t>a</w:t>
      </w:r>
      <w:r w:rsidR="00B72BAF">
        <w:t>s</w:t>
      </w:r>
      <w:r w:rsidR="002255EB">
        <w:t>ów</w:t>
      </w:r>
      <w:r w:rsidR="00B72BAF">
        <w:t xml:space="preserve"> </w:t>
      </w:r>
      <w:r w:rsidR="002255EB">
        <w:t>I</w:t>
      </w:r>
      <w:r w:rsidR="00B72BAF">
        <w:t xml:space="preserve"> wojny </w:t>
      </w:r>
      <w:r w:rsidR="002255EB">
        <w:t>ś</w:t>
      </w:r>
      <w:r w:rsidR="00B72BAF">
        <w:t>wiatowej po</w:t>
      </w:r>
      <w:r w:rsidR="002255EB">
        <w:t>łoż</w:t>
      </w:r>
      <w:r w:rsidR="00B72BAF">
        <w:t>on</w:t>
      </w:r>
      <w:r w:rsidR="002255EB">
        <w:t>ym</w:t>
      </w:r>
      <w:r w:rsidR="00B72BAF">
        <w:t xml:space="preserve"> w pobliżu miejscowości </w:t>
      </w:r>
      <w:r w:rsidR="002255EB">
        <w:t>R</w:t>
      </w:r>
      <w:r w:rsidR="00B72BAF">
        <w:t>zące</w:t>
      </w:r>
    </w:p>
    <w:p w14:paraId="6720EF2E" w14:textId="1089C137" w:rsidR="00457D90" w:rsidRDefault="00457D90" w:rsidP="00284A14">
      <w:pPr>
        <w:rPr>
          <w:b/>
          <w:bCs/>
          <w:u w:val="single"/>
        </w:rPr>
      </w:pPr>
      <w:r>
        <w:rPr>
          <w:b/>
          <w:bCs/>
          <w:u w:val="single"/>
        </w:rPr>
        <w:t>720 Informatyka</w:t>
      </w:r>
    </w:p>
    <w:p w14:paraId="4D003408" w14:textId="09EE4C21" w:rsidR="00457D90" w:rsidRDefault="00457D90" w:rsidP="00284A14">
      <w:r>
        <w:t>Wydatki w tym dziale w kwocie 127.</w:t>
      </w:r>
      <w:r w:rsidR="005376AA">
        <w:t>383</w:t>
      </w:r>
      <w:r>
        <w:t>,00</w:t>
      </w:r>
      <w:r w:rsidR="00442B97">
        <w:t xml:space="preserve"> </w:t>
      </w:r>
      <w:r>
        <w:t>zł dotyczą realizacji projektu pn. „Cyberbezpieczny Samorząd”</w:t>
      </w:r>
    </w:p>
    <w:p w14:paraId="38F0AC0F" w14:textId="77777777" w:rsidR="009112A2" w:rsidRPr="00457D90" w:rsidRDefault="009112A2" w:rsidP="00284A14"/>
    <w:p w14:paraId="02A1908A" w14:textId="77777777" w:rsidR="00284A14" w:rsidRPr="00284A14" w:rsidRDefault="00284A14" w:rsidP="00284A14">
      <w:r w:rsidRPr="00284A14">
        <w:rPr>
          <w:b/>
          <w:bCs/>
          <w:u w:val="single"/>
        </w:rPr>
        <w:lastRenderedPageBreak/>
        <w:t>750 Administracja publiczna</w:t>
      </w:r>
    </w:p>
    <w:p w14:paraId="0B32AB78" w14:textId="13C9ABC3" w:rsidR="00284A14" w:rsidRPr="00284A14" w:rsidRDefault="00284A14" w:rsidP="00284A14">
      <w:r w:rsidRPr="00284A14">
        <w:t>Za</w:t>
      </w:r>
      <w:r w:rsidR="00457D90">
        <w:t>łożona</w:t>
      </w:r>
      <w:r w:rsidRPr="00284A14">
        <w:t xml:space="preserve"> w tym dziale kwota </w:t>
      </w:r>
      <w:r w:rsidR="005670D8">
        <w:rPr>
          <w:b/>
          <w:bCs/>
        </w:rPr>
        <w:t>5</w:t>
      </w:r>
      <w:r w:rsidR="00457D90">
        <w:rPr>
          <w:b/>
          <w:bCs/>
        </w:rPr>
        <w:t> </w:t>
      </w:r>
      <w:r w:rsidR="009112A2">
        <w:rPr>
          <w:b/>
          <w:bCs/>
        </w:rPr>
        <w:t>487</w:t>
      </w:r>
      <w:r w:rsidR="00457D90">
        <w:rPr>
          <w:b/>
          <w:bCs/>
        </w:rPr>
        <w:t>.685</w:t>
      </w:r>
      <w:r w:rsidR="005670D8">
        <w:rPr>
          <w:b/>
          <w:bCs/>
        </w:rPr>
        <w:t>,12</w:t>
      </w:r>
      <w:r w:rsidRPr="00284A14">
        <w:rPr>
          <w:b/>
          <w:bCs/>
        </w:rPr>
        <w:t> zł</w:t>
      </w:r>
    </w:p>
    <w:p w14:paraId="31E8D573" w14:textId="434CD344" w:rsidR="00284A14" w:rsidRPr="00284A14" w:rsidRDefault="00284A14" w:rsidP="00284A14">
      <w:r w:rsidRPr="00284A14">
        <w:t>w tym zadania zlecone przez administrację rządową w zakresie</w:t>
      </w:r>
      <w:r w:rsidR="00D363BF">
        <w:t xml:space="preserve"> spraw obywatelskich oraz pozostałych zadań w kwocie </w:t>
      </w:r>
      <w:r w:rsidRPr="00284A14">
        <w:rPr>
          <w:b/>
          <w:bCs/>
        </w:rPr>
        <w:t>6</w:t>
      </w:r>
      <w:r w:rsidR="00B14493">
        <w:rPr>
          <w:b/>
          <w:bCs/>
        </w:rPr>
        <w:t>7</w:t>
      </w:r>
      <w:r w:rsidRPr="00284A14">
        <w:rPr>
          <w:b/>
          <w:bCs/>
        </w:rPr>
        <w:t>.</w:t>
      </w:r>
      <w:r w:rsidR="00B14493">
        <w:rPr>
          <w:b/>
          <w:bCs/>
        </w:rPr>
        <w:t>1</w:t>
      </w:r>
      <w:r w:rsidRPr="00284A14">
        <w:rPr>
          <w:b/>
          <w:bCs/>
        </w:rPr>
        <w:t>00</w:t>
      </w:r>
      <w:r w:rsidR="005376AA">
        <w:rPr>
          <w:b/>
          <w:bCs/>
        </w:rPr>
        <w:t xml:space="preserve">,00 </w:t>
      </w:r>
      <w:r w:rsidRPr="00284A14">
        <w:rPr>
          <w:b/>
          <w:bCs/>
        </w:rPr>
        <w:t>zł</w:t>
      </w:r>
    </w:p>
    <w:p w14:paraId="4C51667A" w14:textId="30F7B0B4" w:rsidR="00284A14" w:rsidRPr="00284A14" w:rsidRDefault="00284A14" w:rsidP="00284A14">
      <w:r w:rsidRPr="00284A14">
        <w:t>- </w:t>
      </w:r>
      <w:r w:rsidRPr="00284A14">
        <w:rPr>
          <w:b/>
          <w:bCs/>
        </w:rPr>
        <w:t xml:space="preserve"> administracja samorządowa 4</w:t>
      </w:r>
      <w:r w:rsidR="00B14493">
        <w:rPr>
          <w:b/>
          <w:bCs/>
        </w:rPr>
        <w:t> 5</w:t>
      </w:r>
      <w:r w:rsidR="00590BBA">
        <w:rPr>
          <w:b/>
          <w:bCs/>
        </w:rPr>
        <w:t>59</w:t>
      </w:r>
      <w:r w:rsidR="00B14493">
        <w:rPr>
          <w:b/>
          <w:bCs/>
        </w:rPr>
        <w:t>.204,09</w:t>
      </w:r>
      <w:r w:rsidRPr="00284A14">
        <w:rPr>
          <w:b/>
          <w:bCs/>
        </w:rPr>
        <w:t> zł</w:t>
      </w:r>
    </w:p>
    <w:p w14:paraId="69D544EA" w14:textId="77777777" w:rsidR="00284A14" w:rsidRPr="00284A14" w:rsidRDefault="00284A14" w:rsidP="00284A14">
      <w:r w:rsidRPr="00284A14">
        <w:t>zadania te obejmują wszystkie sprawy związane z funkcjonowaniem samorządu gminnego,</w:t>
      </w:r>
    </w:p>
    <w:p w14:paraId="35C1A2BE" w14:textId="77777777" w:rsidR="00284A14" w:rsidRPr="00284A14" w:rsidRDefault="00284A14" w:rsidP="00284A14">
      <w:r w:rsidRPr="00284A14">
        <w:t>zatrudnienie pracowników administracji oraz obsługi  zgodnie ze SMUP</w:t>
      </w:r>
    </w:p>
    <w:p w14:paraId="608D35C7" w14:textId="1177C56A" w:rsidR="00284A14" w:rsidRPr="00284A14" w:rsidRDefault="00284A14" w:rsidP="00284A14">
      <w:r w:rsidRPr="00284A14">
        <w:t>- </w:t>
      </w:r>
      <w:r w:rsidRPr="00284A14">
        <w:rPr>
          <w:b/>
          <w:bCs/>
        </w:rPr>
        <w:t xml:space="preserve"> utrzymanie Rady Gminy </w:t>
      </w:r>
      <w:r w:rsidR="00B14493">
        <w:rPr>
          <w:b/>
          <w:bCs/>
        </w:rPr>
        <w:t>4</w:t>
      </w:r>
      <w:r w:rsidR="004115B9">
        <w:rPr>
          <w:b/>
          <w:bCs/>
        </w:rPr>
        <w:t>95</w:t>
      </w:r>
      <w:r w:rsidR="00B14493">
        <w:rPr>
          <w:b/>
          <w:bCs/>
        </w:rPr>
        <w:t>.000</w:t>
      </w:r>
      <w:r w:rsidRPr="00284A14">
        <w:rPr>
          <w:b/>
          <w:bCs/>
        </w:rPr>
        <w:t>,00 zł</w:t>
      </w:r>
    </w:p>
    <w:p w14:paraId="2454FC92" w14:textId="3ADD2077" w:rsidR="00284A14" w:rsidRPr="00284A14" w:rsidRDefault="00284A14" w:rsidP="00284A14">
      <w:r w:rsidRPr="00284A14">
        <w:t xml:space="preserve">- wynagrodzenie prowizyjne sołtysów  jest to wynagrodzenie za osobiste inkasowanie podatku rolnego przeciętna prowizja 8 %, prowizja od opłaty targowej </w:t>
      </w:r>
      <w:r w:rsidRPr="00284A14">
        <w:rPr>
          <w:b/>
          <w:bCs/>
        </w:rPr>
        <w:t>- 7</w:t>
      </w:r>
      <w:r w:rsidR="00B14493">
        <w:rPr>
          <w:b/>
          <w:bCs/>
        </w:rPr>
        <w:t>0</w:t>
      </w:r>
      <w:r w:rsidRPr="00284A14">
        <w:rPr>
          <w:b/>
          <w:bCs/>
        </w:rPr>
        <w:t>.</w:t>
      </w:r>
      <w:r w:rsidR="00B14493">
        <w:rPr>
          <w:b/>
          <w:bCs/>
        </w:rPr>
        <w:t>00</w:t>
      </w:r>
      <w:r w:rsidRPr="00284A14">
        <w:rPr>
          <w:b/>
          <w:bCs/>
        </w:rPr>
        <w:t>0</w:t>
      </w:r>
      <w:r w:rsidR="00B14493">
        <w:rPr>
          <w:b/>
          <w:bCs/>
        </w:rPr>
        <w:t>,00</w:t>
      </w:r>
      <w:r w:rsidRPr="00284A14">
        <w:rPr>
          <w:b/>
          <w:bCs/>
        </w:rPr>
        <w:t> zł</w:t>
      </w:r>
    </w:p>
    <w:p w14:paraId="6B6A2861" w14:textId="77777777" w:rsidR="00284A14" w:rsidRPr="00284A14" w:rsidRDefault="00284A14" w:rsidP="00284A14">
      <w:r w:rsidRPr="00284A14">
        <w:rPr>
          <w:b/>
          <w:bCs/>
          <w:u w:val="single"/>
        </w:rPr>
        <w:t>751 Urzędy naczelnych organów władzy państwowej, kontroli i ochrony prawa oraz sądownictwa</w:t>
      </w:r>
    </w:p>
    <w:p w14:paraId="629C0C0B" w14:textId="5B56383F" w:rsidR="00284A14" w:rsidRPr="00284A14" w:rsidRDefault="00284A14" w:rsidP="00284A14">
      <w:r w:rsidRPr="00284A14">
        <w:t xml:space="preserve">Z tego działu finansowane  są zadania zlecone przez administrację rządową w zakresie prowadzenia stałego rejestru wyborców pokryte dotacją celową  w kwocie - </w:t>
      </w:r>
      <w:r w:rsidRPr="00284A14">
        <w:rPr>
          <w:b/>
          <w:bCs/>
        </w:rPr>
        <w:t>1.18</w:t>
      </w:r>
      <w:r w:rsidR="00B14493">
        <w:rPr>
          <w:b/>
          <w:bCs/>
        </w:rPr>
        <w:t>2,00</w:t>
      </w:r>
      <w:r w:rsidRPr="00284A14">
        <w:rPr>
          <w:b/>
          <w:bCs/>
        </w:rPr>
        <w:t> zł</w:t>
      </w:r>
    </w:p>
    <w:p w14:paraId="1786F71D" w14:textId="77777777" w:rsidR="00284A14" w:rsidRPr="00284A14" w:rsidRDefault="00284A14" w:rsidP="00284A14">
      <w:r w:rsidRPr="00284A14">
        <w:rPr>
          <w:b/>
          <w:bCs/>
          <w:u w:val="single"/>
        </w:rPr>
        <w:t>754 Bezpieczeństwo publiczne i ochrona przeciwpożarowa</w:t>
      </w:r>
    </w:p>
    <w:p w14:paraId="2FC2C357" w14:textId="37C06842" w:rsidR="00284A14" w:rsidRPr="00284A14" w:rsidRDefault="00284A14" w:rsidP="00284A14">
      <w:r w:rsidRPr="00284A14">
        <w:t>Z tego działu finansowane są zadania związane z utrzymaniem OSP  i działalnością obrony cywilnej w kwocie</w:t>
      </w:r>
      <w:r w:rsidR="00B14493">
        <w:t xml:space="preserve">  </w:t>
      </w:r>
      <w:r w:rsidRPr="00284A14">
        <w:t xml:space="preserve"> </w:t>
      </w:r>
      <w:r w:rsidR="00B14493">
        <w:rPr>
          <w:b/>
          <w:bCs/>
        </w:rPr>
        <w:t>3.</w:t>
      </w:r>
      <w:r w:rsidR="00590BBA">
        <w:rPr>
          <w:b/>
          <w:bCs/>
        </w:rPr>
        <w:t>1</w:t>
      </w:r>
      <w:r w:rsidR="009112A2">
        <w:rPr>
          <w:b/>
          <w:bCs/>
        </w:rPr>
        <w:t>2</w:t>
      </w:r>
      <w:r w:rsidR="00590BBA">
        <w:rPr>
          <w:b/>
          <w:bCs/>
        </w:rPr>
        <w:t>9</w:t>
      </w:r>
      <w:r w:rsidR="00B14493">
        <w:rPr>
          <w:b/>
          <w:bCs/>
        </w:rPr>
        <w:t>.355,24</w:t>
      </w:r>
      <w:r w:rsidRPr="00284A14">
        <w:rPr>
          <w:b/>
          <w:bCs/>
        </w:rPr>
        <w:t> zł</w:t>
      </w:r>
    </w:p>
    <w:p w14:paraId="5DCCB619" w14:textId="77777777" w:rsidR="00284A14" w:rsidRPr="00284A14" w:rsidRDefault="00284A14" w:rsidP="00284A14">
      <w:r w:rsidRPr="00284A14">
        <w:t>zaplanowane wydatki na OSP przeznaczone są na utrzymanie:</w:t>
      </w:r>
    </w:p>
    <w:p w14:paraId="1172C097" w14:textId="77777777" w:rsidR="00284A14" w:rsidRPr="00284A14" w:rsidRDefault="00284A14" w:rsidP="00284A14">
      <w:r w:rsidRPr="00284A14">
        <w:t>- 4 samochodów bojowych (1 z UG 2 OSP Sokoły 1 OSP Bruszewo)</w:t>
      </w:r>
    </w:p>
    <w:p w14:paraId="7A531CB8" w14:textId="77777777" w:rsidR="00284A14" w:rsidRPr="00284A14" w:rsidRDefault="00284A14" w:rsidP="00284A14">
      <w:r w:rsidRPr="00284A14">
        <w:t>- opłata za udział w akcjach ratowniczo-gaśniczych</w:t>
      </w:r>
    </w:p>
    <w:p w14:paraId="5CD9F10A" w14:textId="77777777" w:rsidR="009112A2" w:rsidRDefault="00284A14" w:rsidP="00284A14">
      <w:r w:rsidRPr="00284A14">
        <w:t xml:space="preserve">- ubezpieczenia strażaków ochotników, </w:t>
      </w:r>
      <w:r w:rsidR="00B14493">
        <w:t>II etap remontu</w:t>
      </w:r>
      <w:r w:rsidRPr="00284A14">
        <w:t xml:space="preserve"> strażnicy w Jeńkach</w:t>
      </w:r>
      <w:r w:rsidR="009112A2">
        <w:t>,</w:t>
      </w:r>
    </w:p>
    <w:p w14:paraId="4A4B9884" w14:textId="68F6693C" w:rsidR="00284A14" w:rsidRPr="00284A14" w:rsidRDefault="00284A14" w:rsidP="00284A14">
      <w:r w:rsidRPr="00284A14">
        <w:t xml:space="preserve"> inwestycje zgodnie z załącznikiem Nr 3 do projektu uchwały</w:t>
      </w:r>
      <w:r w:rsidR="009112A2">
        <w:t xml:space="preserve"> oraz dotacja zgodnie z załącznikiem Nr 6 do uchwały.</w:t>
      </w:r>
    </w:p>
    <w:p w14:paraId="5126DFB6" w14:textId="77777777" w:rsidR="00284A14" w:rsidRPr="00284A14" w:rsidRDefault="00284A14" w:rsidP="00284A14">
      <w:r w:rsidRPr="00284A14">
        <w:rPr>
          <w:b/>
          <w:bCs/>
          <w:u w:val="single"/>
        </w:rPr>
        <w:t xml:space="preserve">757 Obsługa długu publicznego </w:t>
      </w:r>
    </w:p>
    <w:p w14:paraId="5B612833" w14:textId="0CD2072C" w:rsidR="00284A14" w:rsidRPr="00284A14" w:rsidRDefault="00284A14" w:rsidP="00284A14">
      <w:r w:rsidRPr="00284A14">
        <w:t xml:space="preserve">W tym dziale zaplanowano spłatę odsetek w kwocie - </w:t>
      </w:r>
      <w:r w:rsidRPr="00284A14">
        <w:rPr>
          <w:b/>
          <w:bCs/>
        </w:rPr>
        <w:t>1</w:t>
      </w:r>
      <w:r w:rsidR="00B14493">
        <w:rPr>
          <w:b/>
          <w:bCs/>
        </w:rPr>
        <w:t>21</w:t>
      </w:r>
      <w:r w:rsidRPr="00284A14">
        <w:rPr>
          <w:b/>
          <w:bCs/>
        </w:rPr>
        <w:t>.000</w:t>
      </w:r>
      <w:r w:rsidR="00B14493">
        <w:rPr>
          <w:b/>
          <w:bCs/>
        </w:rPr>
        <w:t>,00</w:t>
      </w:r>
      <w:r w:rsidRPr="00284A14">
        <w:rPr>
          <w:b/>
          <w:bCs/>
        </w:rPr>
        <w:t xml:space="preserve"> zł </w:t>
      </w:r>
      <w:r w:rsidRPr="00284A14">
        <w:t>od zaciągniętych kredytów długoterminowych.</w:t>
      </w:r>
    </w:p>
    <w:p w14:paraId="395019A0" w14:textId="77777777" w:rsidR="00284A14" w:rsidRPr="00284A14" w:rsidRDefault="00284A14" w:rsidP="00284A14">
      <w:r w:rsidRPr="00284A14">
        <w:rPr>
          <w:b/>
          <w:bCs/>
          <w:u w:val="single"/>
        </w:rPr>
        <w:t>758 Różne rozliczenia</w:t>
      </w:r>
    </w:p>
    <w:p w14:paraId="50F3D495" w14:textId="77777777" w:rsidR="00284A14" w:rsidRPr="00284A14" w:rsidRDefault="00284A14" w:rsidP="00284A14">
      <w:r w:rsidRPr="00284A14">
        <w:t>W budżecie gminy ustala się rezerwy:</w:t>
      </w:r>
    </w:p>
    <w:p w14:paraId="352F4094" w14:textId="145A9041" w:rsidR="00284A14" w:rsidRPr="00284A14" w:rsidRDefault="00284A14" w:rsidP="00284A14">
      <w:r w:rsidRPr="00284A14">
        <w:t xml:space="preserve">1) ogólną w wysokości </w:t>
      </w:r>
      <w:r w:rsidR="00457D90">
        <w:t>–</w:t>
      </w:r>
      <w:r w:rsidRPr="00284A14">
        <w:t xml:space="preserve"> </w:t>
      </w:r>
      <w:r w:rsidR="00492C35">
        <w:t>100</w:t>
      </w:r>
      <w:r w:rsidR="00457D90">
        <w:t>.0</w:t>
      </w:r>
      <w:r w:rsidR="00492C35">
        <w:t>0</w:t>
      </w:r>
      <w:r w:rsidRPr="00284A14">
        <w:t>0</w:t>
      </w:r>
      <w:r w:rsidR="00E82801">
        <w:t>,00</w:t>
      </w:r>
      <w:r w:rsidRPr="00284A14">
        <w:t> zł</w:t>
      </w:r>
    </w:p>
    <w:p w14:paraId="70CD4F8B" w14:textId="715CDB9C" w:rsidR="00284A14" w:rsidRPr="00284A14" w:rsidRDefault="00284A14" w:rsidP="00284A14">
      <w:r w:rsidRPr="00284A14">
        <w:t>2) celową w wysokości - 90.000</w:t>
      </w:r>
      <w:r w:rsidR="00E82801">
        <w:t>,00</w:t>
      </w:r>
      <w:r w:rsidRPr="00284A14">
        <w:t> zł,</w:t>
      </w:r>
    </w:p>
    <w:p w14:paraId="0F718946" w14:textId="52BD903A" w:rsidR="00284A14" w:rsidRPr="00284A14" w:rsidRDefault="00284A14" w:rsidP="00284A14">
      <w:r w:rsidRPr="00284A14">
        <w:t>z przeznaczeniem na zadania z zakresu zarządzania kryzysowego na podstawie art. 26, ust 4 o zarządzaniu kryzysowym w kwocie –90.000</w:t>
      </w:r>
      <w:r w:rsidR="00E82801">
        <w:t>,00</w:t>
      </w:r>
      <w:r w:rsidRPr="00284A14">
        <w:t> zł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5"/>
        <w:gridCol w:w="1845"/>
      </w:tblGrid>
      <w:tr w:rsidR="00284A14" w:rsidRPr="00284A14" w14:paraId="57344E5A" w14:textId="77777777">
        <w:trPr>
          <w:trHeight w:val="300"/>
        </w:trPr>
        <w:tc>
          <w:tcPr>
            <w:tcW w:w="8235" w:type="dxa"/>
            <w:tcMar>
              <w:top w:w="0" w:type="dxa"/>
              <w:left w:w="108" w:type="dxa"/>
              <w:bottom w:w="0" w:type="dxa"/>
              <w:right w:w="108" w:type="dxa"/>
            </w:tcMar>
            <w:vAlign w:val="center"/>
          </w:tcPr>
          <w:p w14:paraId="11AC0CFD" w14:textId="1C22B73D" w:rsidR="00284A14" w:rsidRPr="00284A14" w:rsidRDefault="00284A14" w:rsidP="00284A14">
            <w:r w:rsidRPr="00284A14">
              <w:t>Wyliczenie rezerwy kryzysowej na 202</w:t>
            </w:r>
            <w:r w:rsidR="00E82801">
              <w:t>5</w:t>
            </w:r>
            <w:r w:rsidRPr="00284A14">
              <w:t xml:space="preserve"> rok</w:t>
            </w:r>
          </w:p>
        </w:tc>
        <w:tc>
          <w:tcPr>
            <w:tcW w:w="1845" w:type="dxa"/>
            <w:tcMar>
              <w:top w:w="0" w:type="dxa"/>
              <w:left w:w="108" w:type="dxa"/>
              <w:bottom w:w="0" w:type="dxa"/>
              <w:right w:w="108" w:type="dxa"/>
            </w:tcMar>
            <w:vAlign w:val="center"/>
          </w:tcPr>
          <w:p w14:paraId="107AEF20" w14:textId="77777777" w:rsidR="00284A14" w:rsidRPr="00284A14" w:rsidRDefault="00284A14" w:rsidP="00284A14"/>
        </w:tc>
      </w:tr>
      <w:tr w:rsidR="00284A14" w:rsidRPr="00284A14" w14:paraId="28DD7BF9" w14:textId="77777777">
        <w:trPr>
          <w:trHeight w:val="330"/>
        </w:trPr>
        <w:tc>
          <w:tcPr>
            <w:tcW w:w="8235" w:type="dxa"/>
            <w:tcMar>
              <w:top w:w="0" w:type="dxa"/>
              <w:left w:w="108" w:type="dxa"/>
              <w:bottom w:w="0" w:type="dxa"/>
              <w:right w:w="108" w:type="dxa"/>
            </w:tcMar>
            <w:vAlign w:val="center"/>
          </w:tcPr>
          <w:p w14:paraId="0CAEC796" w14:textId="77777777" w:rsidR="00284A14" w:rsidRPr="00284A14" w:rsidRDefault="00284A14" w:rsidP="00284A14">
            <w:r w:rsidRPr="00284A14">
              <w:t>Wyliczenie kwoty rezerwy na zarządzanie kryzysowe:</w:t>
            </w:r>
          </w:p>
        </w:tc>
        <w:tc>
          <w:tcPr>
            <w:tcW w:w="1845" w:type="dxa"/>
            <w:tcMar>
              <w:top w:w="0" w:type="dxa"/>
              <w:left w:w="108" w:type="dxa"/>
              <w:bottom w:w="0" w:type="dxa"/>
              <w:right w:w="108" w:type="dxa"/>
            </w:tcMar>
            <w:vAlign w:val="center"/>
          </w:tcPr>
          <w:p w14:paraId="282B86C2" w14:textId="77777777" w:rsidR="00284A14" w:rsidRPr="00284A14" w:rsidRDefault="00284A14" w:rsidP="00284A14"/>
        </w:tc>
      </w:tr>
      <w:tr w:rsidR="00284A14" w:rsidRPr="00284A14" w14:paraId="0818A511" w14:textId="77777777">
        <w:trPr>
          <w:trHeight w:val="330"/>
        </w:trPr>
        <w:tc>
          <w:tcPr>
            <w:tcW w:w="8235" w:type="dxa"/>
            <w:tcMar>
              <w:top w:w="0" w:type="dxa"/>
              <w:left w:w="108" w:type="dxa"/>
              <w:bottom w:w="0" w:type="dxa"/>
              <w:right w:w="108" w:type="dxa"/>
            </w:tcMar>
            <w:vAlign w:val="center"/>
          </w:tcPr>
          <w:p w14:paraId="53E9BB79" w14:textId="77777777" w:rsidR="00284A14" w:rsidRPr="00284A14" w:rsidRDefault="00284A14" w:rsidP="00284A14">
            <w:r w:rsidRPr="00284A14">
              <w:rPr>
                <w:b/>
                <w:bCs/>
              </w:rPr>
              <w:t>Podstawa wyliczenia rezerwy</w:t>
            </w:r>
          </w:p>
        </w:tc>
        <w:tc>
          <w:tcPr>
            <w:tcW w:w="1845" w:type="dxa"/>
            <w:tcMar>
              <w:top w:w="0" w:type="dxa"/>
              <w:left w:w="108" w:type="dxa"/>
              <w:bottom w:w="0" w:type="dxa"/>
              <w:right w:w="108" w:type="dxa"/>
            </w:tcMar>
            <w:vAlign w:val="center"/>
          </w:tcPr>
          <w:p w14:paraId="48C9FDC1" w14:textId="24BA93E8" w:rsidR="00284A14" w:rsidRPr="00284A14" w:rsidRDefault="00284A14" w:rsidP="00284A14">
            <w:r w:rsidRPr="00284A14">
              <w:rPr>
                <w:b/>
                <w:bCs/>
              </w:rPr>
              <w:t>1</w:t>
            </w:r>
            <w:r w:rsidR="00E82801">
              <w:rPr>
                <w:b/>
                <w:bCs/>
              </w:rPr>
              <w:t>4</w:t>
            </w:r>
            <w:r w:rsidR="00984516">
              <w:rPr>
                <w:b/>
                <w:bCs/>
              </w:rPr>
              <w:t> 3</w:t>
            </w:r>
            <w:r w:rsidR="00590BBA">
              <w:rPr>
                <w:b/>
                <w:bCs/>
              </w:rPr>
              <w:t>7</w:t>
            </w:r>
            <w:r w:rsidR="00984516">
              <w:rPr>
                <w:b/>
                <w:bCs/>
              </w:rPr>
              <w:t>6 920,31</w:t>
            </w:r>
            <w:r w:rsidR="00E82801">
              <w:rPr>
                <w:b/>
                <w:bCs/>
              </w:rPr>
              <w:t xml:space="preserve"> zł</w:t>
            </w:r>
          </w:p>
        </w:tc>
      </w:tr>
      <w:tr w:rsidR="00284A14" w:rsidRPr="00284A14" w14:paraId="3719EB9A" w14:textId="77777777">
        <w:trPr>
          <w:trHeight w:val="330"/>
        </w:trPr>
        <w:tc>
          <w:tcPr>
            <w:tcW w:w="8235" w:type="dxa"/>
            <w:tcMar>
              <w:top w:w="0" w:type="dxa"/>
              <w:left w:w="108" w:type="dxa"/>
              <w:bottom w:w="0" w:type="dxa"/>
              <w:right w:w="108" w:type="dxa"/>
            </w:tcMar>
            <w:vAlign w:val="center"/>
          </w:tcPr>
          <w:p w14:paraId="34812962" w14:textId="77777777" w:rsidR="00284A14" w:rsidRPr="00284A14" w:rsidRDefault="00284A14" w:rsidP="00284A14">
            <w:r w:rsidRPr="00284A14">
              <w:t>Planowane wydatki budżetu ogółem</w:t>
            </w:r>
          </w:p>
        </w:tc>
        <w:tc>
          <w:tcPr>
            <w:tcW w:w="1845" w:type="dxa"/>
            <w:tcMar>
              <w:top w:w="0" w:type="dxa"/>
              <w:left w:w="108" w:type="dxa"/>
              <w:bottom w:w="0" w:type="dxa"/>
              <w:right w:w="108" w:type="dxa"/>
            </w:tcMar>
            <w:vAlign w:val="center"/>
          </w:tcPr>
          <w:p w14:paraId="5A1D74E2" w14:textId="05BD4C96" w:rsidR="00284A14" w:rsidRPr="00284A14" w:rsidRDefault="00984516" w:rsidP="00284A14">
            <w:r>
              <w:t>51 0</w:t>
            </w:r>
            <w:r w:rsidR="00590BBA">
              <w:t>4</w:t>
            </w:r>
            <w:r>
              <w:t>1 867,50</w:t>
            </w:r>
            <w:r w:rsidR="00E82801">
              <w:t xml:space="preserve"> zł</w:t>
            </w:r>
          </w:p>
        </w:tc>
      </w:tr>
      <w:tr w:rsidR="00284A14" w:rsidRPr="00284A14" w14:paraId="627349D5" w14:textId="77777777">
        <w:trPr>
          <w:trHeight w:val="330"/>
        </w:trPr>
        <w:tc>
          <w:tcPr>
            <w:tcW w:w="8235" w:type="dxa"/>
            <w:tcMar>
              <w:top w:w="0" w:type="dxa"/>
              <w:left w:w="108" w:type="dxa"/>
              <w:bottom w:w="0" w:type="dxa"/>
              <w:right w:w="108" w:type="dxa"/>
            </w:tcMar>
            <w:vAlign w:val="center"/>
          </w:tcPr>
          <w:p w14:paraId="78704331" w14:textId="77777777" w:rsidR="00284A14" w:rsidRPr="00284A14" w:rsidRDefault="00284A14" w:rsidP="00284A14">
            <w:r w:rsidRPr="00284A14">
              <w:lastRenderedPageBreak/>
              <w:t>Minus plan wydatków inwestycyjnych</w:t>
            </w:r>
          </w:p>
        </w:tc>
        <w:tc>
          <w:tcPr>
            <w:tcW w:w="1845" w:type="dxa"/>
            <w:tcMar>
              <w:top w:w="0" w:type="dxa"/>
              <w:left w:w="108" w:type="dxa"/>
              <w:bottom w:w="0" w:type="dxa"/>
              <w:right w:w="108" w:type="dxa"/>
            </w:tcMar>
            <w:vAlign w:val="center"/>
          </w:tcPr>
          <w:p w14:paraId="05CE9D40" w14:textId="302B7760" w:rsidR="00284A14" w:rsidRPr="00284A14" w:rsidRDefault="00284A14" w:rsidP="00284A14">
            <w:r w:rsidRPr="00284A14">
              <w:t>2</w:t>
            </w:r>
            <w:r w:rsidR="00E82801">
              <w:t>0</w:t>
            </w:r>
            <w:r w:rsidRPr="00284A14">
              <w:t xml:space="preserve"> </w:t>
            </w:r>
            <w:r w:rsidR="00E82801">
              <w:t>741</w:t>
            </w:r>
            <w:r w:rsidRPr="00284A14">
              <w:t xml:space="preserve"> </w:t>
            </w:r>
            <w:r w:rsidR="00E82801">
              <w:t>902</w:t>
            </w:r>
            <w:r w:rsidRPr="00284A14">
              <w:t>,7</w:t>
            </w:r>
            <w:r w:rsidR="00E82801">
              <w:t>0 zł</w:t>
            </w:r>
          </w:p>
        </w:tc>
      </w:tr>
      <w:tr w:rsidR="00284A14" w:rsidRPr="00284A14" w14:paraId="62CBD38A" w14:textId="77777777">
        <w:trPr>
          <w:trHeight w:val="330"/>
        </w:trPr>
        <w:tc>
          <w:tcPr>
            <w:tcW w:w="8235" w:type="dxa"/>
            <w:tcMar>
              <w:top w:w="0" w:type="dxa"/>
              <w:left w:w="108" w:type="dxa"/>
              <w:bottom w:w="0" w:type="dxa"/>
              <w:right w:w="108" w:type="dxa"/>
            </w:tcMar>
            <w:vAlign w:val="center"/>
          </w:tcPr>
          <w:p w14:paraId="7BE4694F" w14:textId="77777777" w:rsidR="00284A14" w:rsidRPr="00284A14" w:rsidRDefault="00284A14" w:rsidP="00284A14">
            <w:r w:rsidRPr="00284A14">
              <w:t>Minus plan na wynagrodzenia i składki</w:t>
            </w:r>
          </w:p>
        </w:tc>
        <w:tc>
          <w:tcPr>
            <w:tcW w:w="1845" w:type="dxa"/>
            <w:tcMar>
              <w:top w:w="0" w:type="dxa"/>
              <w:left w:w="108" w:type="dxa"/>
              <w:bottom w:w="0" w:type="dxa"/>
              <w:right w:w="108" w:type="dxa"/>
            </w:tcMar>
            <w:vAlign w:val="center"/>
          </w:tcPr>
          <w:p w14:paraId="04A90259" w14:textId="0E8F7000" w:rsidR="00284A14" w:rsidRPr="00284A14" w:rsidRDefault="00984516" w:rsidP="00284A14">
            <w:r>
              <w:t>15 802 044,49 zł</w:t>
            </w:r>
          </w:p>
        </w:tc>
      </w:tr>
      <w:tr w:rsidR="00284A14" w:rsidRPr="00284A14" w14:paraId="41589139" w14:textId="77777777">
        <w:trPr>
          <w:trHeight w:val="330"/>
        </w:trPr>
        <w:tc>
          <w:tcPr>
            <w:tcW w:w="8235" w:type="dxa"/>
            <w:tcMar>
              <w:top w:w="0" w:type="dxa"/>
              <w:left w:w="108" w:type="dxa"/>
              <w:bottom w:w="0" w:type="dxa"/>
              <w:right w:w="108" w:type="dxa"/>
            </w:tcMar>
            <w:vAlign w:val="center"/>
          </w:tcPr>
          <w:p w14:paraId="407F52B7" w14:textId="77777777" w:rsidR="00284A14" w:rsidRPr="00284A14" w:rsidRDefault="00284A14" w:rsidP="00284A14">
            <w:r w:rsidRPr="00284A14">
              <w:t xml:space="preserve">Minus obsługa długu </w:t>
            </w:r>
          </w:p>
        </w:tc>
        <w:tc>
          <w:tcPr>
            <w:tcW w:w="1845" w:type="dxa"/>
            <w:tcMar>
              <w:top w:w="0" w:type="dxa"/>
              <w:left w:w="108" w:type="dxa"/>
              <w:bottom w:w="0" w:type="dxa"/>
              <w:right w:w="108" w:type="dxa"/>
            </w:tcMar>
            <w:vAlign w:val="center"/>
          </w:tcPr>
          <w:p w14:paraId="6F94FA70" w14:textId="2FC86679" w:rsidR="00284A14" w:rsidRPr="00284A14" w:rsidRDefault="00284A14" w:rsidP="00284A14">
            <w:r w:rsidRPr="00284A14">
              <w:t>1</w:t>
            </w:r>
            <w:r w:rsidR="00E82801">
              <w:t>21</w:t>
            </w:r>
            <w:r w:rsidRPr="00284A14">
              <w:t xml:space="preserve"> 000,00</w:t>
            </w:r>
            <w:r w:rsidR="00E82801">
              <w:t xml:space="preserve"> zł</w:t>
            </w:r>
          </w:p>
        </w:tc>
      </w:tr>
      <w:tr w:rsidR="00284A14" w:rsidRPr="00284A14" w14:paraId="62EECBD3" w14:textId="77777777">
        <w:trPr>
          <w:trHeight w:val="315"/>
        </w:trPr>
        <w:tc>
          <w:tcPr>
            <w:tcW w:w="8235" w:type="dxa"/>
            <w:tcMar>
              <w:top w:w="0" w:type="dxa"/>
              <w:left w:w="108" w:type="dxa"/>
              <w:bottom w:w="0" w:type="dxa"/>
              <w:right w:w="108" w:type="dxa"/>
            </w:tcMar>
            <w:vAlign w:val="center"/>
          </w:tcPr>
          <w:p w14:paraId="7DC81F54" w14:textId="77777777" w:rsidR="00284A14" w:rsidRPr="00284A14" w:rsidRDefault="00284A14" w:rsidP="00284A14">
            <w:r w:rsidRPr="00284A14">
              <w:t xml:space="preserve">Podstawa wyliczenia rezerwy  x 0,5% = </w:t>
            </w:r>
          </w:p>
        </w:tc>
        <w:tc>
          <w:tcPr>
            <w:tcW w:w="1845" w:type="dxa"/>
            <w:tcMar>
              <w:top w:w="0" w:type="dxa"/>
              <w:left w:w="108" w:type="dxa"/>
              <w:bottom w:w="0" w:type="dxa"/>
              <w:right w:w="108" w:type="dxa"/>
            </w:tcMar>
            <w:vAlign w:val="center"/>
          </w:tcPr>
          <w:p w14:paraId="0166E1BD" w14:textId="4E2F8F6F" w:rsidR="00284A14" w:rsidRPr="00284A14" w:rsidRDefault="00E82801" w:rsidP="00284A14">
            <w:r>
              <w:t>71</w:t>
            </w:r>
            <w:r w:rsidR="005376AA">
              <w:t> 8</w:t>
            </w:r>
            <w:r w:rsidR="00590BBA">
              <w:t>8</w:t>
            </w:r>
            <w:r w:rsidR="005376AA">
              <w:t>4,60</w:t>
            </w:r>
            <w:r>
              <w:t xml:space="preserve"> zł</w:t>
            </w:r>
          </w:p>
        </w:tc>
      </w:tr>
      <w:tr w:rsidR="00284A14" w:rsidRPr="00284A14" w14:paraId="476F872B" w14:textId="77777777">
        <w:trPr>
          <w:trHeight w:val="315"/>
        </w:trPr>
        <w:tc>
          <w:tcPr>
            <w:tcW w:w="8235" w:type="dxa"/>
            <w:tcMar>
              <w:top w:w="0" w:type="dxa"/>
              <w:left w:w="108" w:type="dxa"/>
              <w:bottom w:w="0" w:type="dxa"/>
              <w:right w:w="108" w:type="dxa"/>
            </w:tcMar>
            <w:vAlign w:val="center"/>
          </w:tcPr>
          <w:p w14:paraId="7E0E5862" w14:textId="77777777" w:rsidR="00284A14" w:rsidRPr="00284A14" w:rsidRDefault="00284A14" w:rsidP="00284A14">
            <w:r w:rsidRPr="00284A14">
              <w:t xml:space="preserve">Rezerwa nie może by niższa niż 0,5 % </w:t>
            </w:r>
          </w:p>
        </w:tc>
        <w:tc>
          <w:tcPr>
            <w:tcW w:w="1845" w:type="dxa"/>
            <w:tcMar>
              <w:top w:w="0" w:type="dxa"/>
              <w:left w:w="108" w:type="dxa"/>
              <w:bottom w:w="0" w:type="dxa"/>
              <w:right w:w="108" w:type="dxa"/>
            </w:tcMar>
            <w:vAlign w:val="center"/>
          </w:tcPr>
          <w:p w14:paraId="0761A124" w14:textId="075D6173" w:rsidR="00284A14" w:rsidRPr="00284A14" w:rsidRDefault="00E82801" w:rsidP="00284A14">
            <w:r>
              <w:t>71</w:t>
            </w:r>
            <w:r w:rsidR="005376AA">
              <w:t> 8</w:t>
            </w:r>
            <w:r w:rsidR="00590BBA">
              <w:t>8</w:t>
            </w:r>
            <w:r w:rsidR="005376AA">
              <w:t>4,60</w:t>
            </w:r>
            <w:r>
              <w:t xml:space="preserve"> zł</w:t>
            </w:r>
          </w:p>
        </w:tc>
      </w:tr>
    </w:tbl>
    <w:p w14:paraId="1CA15317" w14:textId="6407276A" w:rsidR="00284A14" w:rsidRPr="00284A14" w:rsidRDefault="00284A14" w:rsidP="00284A14">
      <w:r w:rsidRPr="00284A14">
        <w:t>Rezerwa ustalona w budżecie na rok 202</w:t>
      </w:r>
      <w:r w:rsidR="00E82801">
        <w:t>5</w:t>
      </w:r>
      <w:r w:rsidRPr="00284A14">
        <w:t> spełnia wymogi ustawowe.</w:t>
      </w:r>
    </w:p>
    <w:p w14:paraId="73FD645B" w14:textId="77777777" w:rsidR="00284A14" w:rsidRPr="00284A14" w:rsidRDefault="00284A14" w:rsidP="00284A14">
      <w:r w:rsidRPr="00284A14">
        <w:rPr>
          <w:b/>
          <w:bCs/>
          <w:u w:val="single"/>
        </w:rPr>
        <w:t>801 Oświata i wychowanie</w:t>
      </w:r>
    </w:p>
    <w:p w14:paraId="5AFFF071" w14:textId="0F2D3A3B" w:rsidR="00284A14" w:rsidRPr="00284A14" w:rsidRDefault="00284A14" w:rsidP="00284A14">
      <w:r w:rsidRPr="00284A14">
        <w:t xml:space="preserve">Wydatki na oświatę i wychowanie wynoszą kwotę </w:t>
      </w:r>
      <w:r w:rsidR="00E82801">
        <w:rPr>
          <w:b/>
          <w:bCs/>
        </w:rPr>
        <w:t>–</w:t>
      </w:r>
      <w:r w:rsidRPr="00284A14">
        <w:rPr>
          <w:b/>
          <w:bCs/>
        </w:rPr>
        <w:t xml:space="preserve"> </w:t>
      </w:r>
      <w:r w:rsidR="00E82801">
        <w:rPr>
          <w:b/>
          <w:bCs/>
        </w:rPr>
        <w:t>22.1</w:t>
      </w:r>
      <w:r w:rsidR="000E1161">
        <w:rPr>
          <w:b/>
          <w:bCs/>
        </w:rPr>
        <w:t>33</w:t>
      </w:r>
      <w:r w:rsidR="00E82801">
        <w:rPr>
          <w:b/>
          <w:bCs/>
        </w:rPr>
        <w:t>.123,00</w:t>
      </w:r>
      <w:r w:rsidRPr="00284A14">
        <w:rPr>
          <w:b/>
          <w:bCs/>
        </w:rPr>
        <w:t xml:space="preserve"> zł </w:t>
      </w:r>
      <w:r w:rsidRPr="00284A14">
        <w:t>i przeznaczone są na następujące zadania:</w:t>
      </w:r>
    </w:p>
    <w:p w14:paraId="27B802C8" w14:textId="4CE6704B" w:rsidR="00284A14" w:rsidRPr="00284A14" w:rsidRDefault="00284A14" w:rsidP="00284A14">
      <w:r w:rsidRPr="00284A14">
        <w:t xml:space="preserve">- szkoły podstawowe </w:t>
      </w:r>
      <w:r w:rsidR="001D12B6">
        <w:t>–</w:t>
      </w:r>
      <w:r w:rsidRPr="00284A14">
        <w:t xml:space="preserve"> 17</w:t>
      </w:r>
      <w:r w:rsidR="001D12B6">
        <w:t xml:space="preserve"> </w:t>
      </w:r>
      <w:r w:rsidR="000E1161">
        <w:t>436</w:t>
      </w:r>
      <w:r w:rsidRPr="00284A14">
        <w:t>.</w:t>
      </w:r>
      <w:r w:rsidR="00E82801">
        <w:t>028</w:t>
      </w:r>
      <w:r w:rsidRPr="00284A14">
        <w:t>,00</w:t>
      </w:r>
      <w:r w:rsidR="00E82801">
        <w:t xml:space="preserve"> </w:t>
      </w:r>
      <w:r w:rsidRPr="00284A14">
        <w:t>zł</w:t>
      </w:r>
    </w:p>
    <w:p w14:paraId="594F836D" w14:textId="2C44E389" w:rsidR="00284A14" w:rsidRPr="00E82801" w:rsidRDefault="00284A14" w:rsidP="00284A14">
      <w:r w:rsidRPr="00284A14">
        <w:t xml:space="preserve">- dowożenie uczniów do szkół </w:t>
      </w:r>
      <w:r w:rsidR="00E82801">
        <w:t>–</w:t>
      </w:r>
      <w:r w:rsidRPr="00284A14">
        <w:t xml:space="preserve"> </w:t>
      </w:r>
      <w:r w:rsidR="00E82801" w:rsidRPr="00E82801">
        <w:t>506.000,00 zł</w:t>
      </w:r>
    </w:p>
    <w:p w14:paraId="5A71E575" w14:textId="39FCBDBB" w:rsidR="00284A14" w:rsidRPr="00284A14" w:rsidRDefault="00284A14" w:rsidP="00284A14">
      <w:r w:rsidRPr="00284A14">
        <w:t xml:space="preserve">- oddziały przedszkolne w szkołach podstawowych </w:t>
      </w:r>
      <w:r w:rsidR="00E776C0">
        <w:t>–</w:t>
      </w:r>
      <w:r w:rsidRPr="00284A14">
        <w:t xml:space="preserve"> </w:t>
      </w:r>
      <w:r w:rsidR="00E776C0">
        <w:t>1.</w:t>
      </w:r>
      <w:r w:rsidR="000E1161">
        <w:t>347</w:t>
      </w:r>
      <w:r w:rsidR="00E776C0">
        <w:t>.</w:t>
      </w:r>
      <w:r w:rsidR="000E1161">
        <w:t>448</w:t>
      </w:r>
      <w:r w:rsidR="00E82801">
        <w:t>,00</w:t>
      </w:r>
      <w:r w:rsidRPr="00284A14">
        <w:t> zł</w:t>
      </w:r>
    </w:p>
    <w:p w14:paraId="5E7C92D1" w14:textId="0C490519" w:rsidR="00284A14" w:rsidRPr="00E82801" w:rsidRDefault="00284A14" w:rsidP="00284A14">
      <w:pPr>
        <w:rPr>
          <w:color w:val="FF0000"/>
        </w:rPr>
      </w:pPr>
      <w:r w:rsidRPr="00284A14">
        <w:t xml:space="preserve">- dokształcanie i doskonalenie nauczycieli </w:t>
      </w:r>
      <w:r w:rsidR="00E82801">
        <w:t>–</w:t>
      </w:r>
      <w:r w:rsidRPr="00284A14">
        <w:t xml:space="preserve"> </w:t>
      </w:r>
      <w:r w:rsidR="00E82801">
        <w:t>46.106,00 zł</w:t>
      </w:r>
    </w:p>
    <w:p w14:paraId="6C19498B" w14:textId="69D9BC95" w:rsidR="00284A14" w:rsidRPr="00284A14" w:rsidRDefault="00284A14" w:rsidP="00284A14">
      <w:r w:rsidRPr="00284A14">
        <w:t xml:space="preserve">- inne formy wychowania przedszkolnego </w:t>
      </w:r>
      <w:r w:rsidR="00E82801">
        <w:t>–</w:t>
      </w:r>
      <w:r w:rsidRPr="00284A14">
        <w:t xml:space="preserve"> </w:t>
      </w:r>
      <w:r w:rsidR="00E776C0">
        <w:t>136.538</w:t>
      </w:r>
      <w:r w:rsidR="00E82801">
        <w:t>,00</w:t>
      </w:r>
      <w:r w:rsidRPr="00284A14">
        <w:t> zł</w:t>
      </w:r>
    </w:p>
    <w:p w14:paraId="21274FBC" w14:textId="77777777" w:rsidR="00284A14" w:rsidRPr="00284A14" w:rsidRDefault="00284A14" w:rsidP="00284A14">
      <w:r w:rsidRPr="00284A14">
        <w:t>W tym:</w:t>
      </w:r>
    </w:p>
    <w:p w14:paraId="7C2AAB0C" w14:textId="504B185B" w:rsidR="00284A14" w:rsidRPr="00284A14" w:rsidRDefault="00284A14" w:rsidP="00284A14">
      <w:r w:rsidRPr="00284A14">
        <w:t xml:space="preserve">- dotacje dla Stowarzyszeń prowadzących szkoły </w:t>
      </w:r>
      <w:r w:rsidR="00B3341A">
        <w:t>–</w:t>
      </w:r>
      <w:r w:rsidRPr="00284A14">
        <w:t xml:space="preserve"> </w:t>
      </w:r>
      <w:r w:rsidR="00E776C0">
        <w:t>1</w:t>
      </w:r>
      <w:r w:rsidR="001D12B6">
        <w:t xml:space="preserve"> </w:t>
      </w:r>
      <w:r w:rsidR="00E776C0">
        <w:t>257.669,00</w:t>
      </w:r>
      <w:r w:rsidRPr="00284A14">
        <w:t> zł SP w Kowalewszczyźnie</w:t>
      </w:r>
    </w:p>
    <w:p w14:paraId="0BF0DDB4" w14:textId="78A95DEC" w:rsidR="00284A14" w:rsidRPr="00E776C0" w:rsidRDefault="00284A14" w:rsidP="00284A14">
      <w:r w:rsidRPr="00E776C0">
        <w:t xml:space="preserve">- stołówki szkolne i przedszkolne </w:t>
      </w:r>
      <w:r w:rsidR="00E776C0" w:rsidRPr="00E776C0">
        <w:t>–</w:t>
      </w:r>
      <w:r w:rsidRPr="00E776C0">
        <w:t xml:space="preserve"> </w:t>
      </w:r>
      <w:r w:rsidR="001D12B6">
        <w:t>848</w:t>
      </w:r>
      <w:r w:rsidR="00E776C0" w:rsidRPr="00E776C0">
        <w:t>.251,00</w:t>
      </w:r>
      <w:r w:rsidRPr="00E776C0">
        <w:t> zł</w:t>
      </w:r>
    </w:p>
    <w:p w14:paraId="3275FD10" w14:textId="13973BA4" w:rsidR="00284A14" w:rsidRPr="00E776C0" w:rsidRDefault="00284A14" w:rsidP="00284A14">
      <w:r w:rsidRPr="00E776C0">
        <w:t xml:space="preserve">- świetlice szkolne </w:t>
      </w:r>
      <w:r w:rsidR="00E776C0">
        <w:t>–</w:t>
      </w:r>
      <w:r w:rsidRPr="00E776C0">
        <w:t xml:space="preserve"> </w:t>
      </w:r>
      <w:r w:rsidR="00E776C0">
        <w:t>320.607,00</w:t>
      </w:r>
      <w:r w:rsidRPr="00E776C0">
        <w:t> zł</w:t>
      </w:r>
      <w:r w:rsidR="001D12B6">
        <w:t xml:space="preserve"> </w:t>
      </w:r>
    </w:p>
    <w:p w14:paraId="737A0AE7" w14:textId="1A50CC37" w:rsidR="00284A14" w:rsidRPr="00E776C0" w:rsidRDefault="00284A14" w:rsidP="00284A14">
      <w:r w:rsidRPr="00E776C0">
        <w:t xml:space="preserve">- pozostała działalność </w:t>
      </w:r>
      <w:r w:rsidR="00E776C0">
        <w:t>–</w:t>
      </w:r>
      <w:r w:rsidRPr="00E776C0">
        <w:t xml:space="preserve"> </w:t>
      </w:r>
      <w:r w:rsidR="00E776C0">
        <w:t>221.028,00</w:t>
      </w:r>
      <w:r w:rsidRPr="00E776C0">
        <w:t> zł</w:t>
      </w:r>
      <w:r w:rsidR="001D12B6">
        <w:t xml:space="preserve"> </w:t>
      </w:r>
    </w:p>
    <w:p w14:paraId="2C0133AF" w14:textId="77777777" w:rsidR="00284A14" w:rsidRPr="00284A14" w:rsidRDefault="00284A14" w:rsidP="00284A14">
      <w:r w:rsidRPr="00284A14">
        <w:t>w tym ZFŚS nauczycieli emerytów oraz fundusz nagród Wójta</w:t>
      </w:r>
    </w:p>
    <w:p w14:paraId="45288C7A" w14:textId="0FF3EBCB" w:rsidR="00284A14" w:rsidRPr="00E776C0" w:rsidRDefault="00284A14" w:rsidP="00284A14">
      <w:r w:rsidRPr="00284A14">
        <w:t xml:space="preserve">- realizację zadań wymagających stosowania specjalnej organizacji nauki i metod pracy dla dzieci w przedszkolach, oddziałach przedszkolnych w szkołach podstawowych i innych formach wychowania przedszkolnego </w:t>
      </w:r>
      <w:r w:rsidR="00E776C0">
        <w:t>–</w:t>
      </w:r>
      <w:r w:rsidRPr="00284A14">
        <w:t xml:space="preserve"> </w:t>
      </w:r>
      <w:r w:rsidR="00E776C0" w:rsidRPr="00E776C0">
        <w:t>313.058,00 zł</w:t>
      </w:r>
      <w:r w:rsidR="001D12B6">
        <w:t xml:space="preserve"> </w:t>
      </w:r>
    </w:p>
    <w:p w14:paraId="3FA1FE3C" w14:textId="1BA97B61" w:rsidR="00284A14" w:rsidRPr="00E776C0" w:rsidRDefault="00284A14" w:rsidP="00284A14">
      <w:r w:rsidRPr="00284A14">
        <w:t xml:space="preserve">- realizację zadań wymagających stosowania specjalnej organizacji nauki i metod pracy dla dzieci i młodzieży w szkołach podstawowych </w:t>
      </w:r>
      <w:r w:rsidR="00E776C0">
        <w:t>–</w:t>
      </w:r>
      <w:r w:rsidRPr="00284A14">
        <w:t xml:space="preserve"> </w:t>
      </w:r>
      <w:r w:rsidR="00E776C0">
        <w:t>958.059,00 zł</w:t>
      </w:r>
    </w:p>
    <w:p w14:paraId="44A31C70" w14:textId="77777777" w:rsidR="00284A14" w:rsidRPr="00284A14" w:rsidRDefault="00284A14" w:rsidP="00284A14">
      <w:r w:rsidRPr="00284A14">
        <w:t>oraz inwestycje zgodnie z załącznikiem Nr 3 do projektu uchwały.</w:t>
      </w:r>
    </w:p>
    <w:p w14:paraId="4086C9F5" w14:textId="4FEEE74B" w:rsidR="00284A14" w:rsidRPr="00284A14" w:rsidRDefault="00284A14" w:rsidP="00284A14">
      <w:r w:rsidRPr="00284A14">
        <w:rPr>
          <w:b/>
          <w:bCs/>
          <w:u w:val="single"/>
        </w:rPr>
        <w:t xml:space="preserve">851 Ochrona zdrowia </w:t>
      </w:r>
      <w:r w:rsidRPr="00284A14">
        <w:rPr>
          <w:u w:val="single"/>
        </w:rPr>
        <w:t xml:space="preserve">- </w:t>
      </w:r>
      <w:r w:rsidRPr="00284A14">
        <w:rPr>
          <w:b/>
          <w:bCs/>
          <w:u w:val="single"/>
        </w:rPr>
        <w:t>19</w:t>
      </w:r>
      <w:r w:rsidR="00B3341A">
        <w:rPr>
          <w:b/>
          <w:bCs/>
          <w:u w:val="single"/>
        </w:rPr>
        <w:t>8</w:t>
      </w:r>
      <w:r w:rsidRPr="00284A14">
        <w:rPr>
          <w:b/>
          <w:bCs/>
          <w:u w:val="single"/>
        </w:rPr>
        <w:t>.0</w:t>
      </w:r>
      <w:r w:rsidR="00B3341A">
        <w:rPr>
          <w:b/>
          <w:bCs/>
          <w:u w:val="single"/>
        </w:rPr>
        <w:t>44,00</w:t>
      </w:r>
      <w:r w:rsidRPr="00284A14">
        <w:rPr>
          <w:b/>
          <w:bCs/>
          <w:u w:val="single"/>
        </w:rPr>
        <w:t> zł</w:t>
      </w:r>
    </w:p>
    <w:p w14:paraId="0DFE8A9B" w14:textId="10B6D2C0" w:rsidR="00284A14" w:rsidRPr="00C165D0" w:rsidRDefault="00284A14" w:rsidP="00284A14">
      <w:r w:rsidRPr="00284A14">
        <w:t xml:space="preserve">Zaplanowano wydatki związane z przeciwdziałaniem alkoholizmowi z przeznaczeniem na prowadzenie profilaktyki i edukacji wśród dzieci i młodzieży,  organizowanie konkursów i imprez o tematyce przeciwalkoholowej. Dotacje dla organizacji prowadzących zajęcia z dziećmi z rodzin patologicznych w ramach profilaktyki i rozwiązywania problemów alkoholowych w łącznej  kwocie – </w:t>
      </w:r>
      <w:r w:rsidR="00B3341A">
        <w:t>86</w:t>
      </w:r>
      <w:r w:rsidRPr="00284A14">
        <w:t>.</w:t>
      </w:r>
      <w:r w:rsidR="00B3341A">
        <w:t>2</w:t>
      </w:r>
      <w:r w:rsidRPr="00284A14">
        <w:t>00</w:t>
      </w:r>
      <w:r w:rsidR="00B3341A">
        <w:t>,00</w:t>
      </w:r>
      <w:r w:rsidRPr="00284A14">
        <w:t> zł</w:t>
      </w:r>
      <w:r w:rsidR="001D12B6">
        <w:t>.</w:t>
      </w:r>
      <w:r w:rsidRPr="00284A14">
        <w:t xml:space="preserve"> Środki zgromadzone są z wpływów z opłat za zezwolenia na sprzedaż napojów alkoholowych oraz części opłaty za zezwolenia na sprzedaż napojów alkoholowych w obrocie hurtowym jak również z pozostałych planowanych za rok 202</w:t>
      </w:r>
      <w:r w:rsidR="00B3341A">
        <w:t>4</w:t>
      </w:r>
      <w:r w:rsidRPr="00284A14">
        <w:t xml:space="preserve">, które nie będą wykorzystane w wysokości </w:t>
      </w:r>
      <w:r w:rsidR="00C165D0" w:rsidRPr="00C165D0">
        <w:t>18.044,00</w:t>
      </w:r>
      <w:r w:rsidRPr="00C165D0">
        <w:t> zł</w:t>
      </w:r>
    </w:p>
    <w:p w14:paraId="79182489" w14:textId="0969EC74" w:rsidR="00284A14" w:rsidRPr="00284A14" w:rsidRDefault="00284A14" w:rsidP="00284A14">
      <w:r w:rsidRPr="00284A14">
        <w:t>Na wydatki związane ze zwalczaniem narkomanii – 4.000</w:t>
      </w:r>
      <w:r w:rsidR="001D12B6">
        <w:t>,00</w:t>
      </w:r>
      <w:r w:rsidRPr="00284A14">
        <w:t> zł</w:t>
      </w:r>
    </w:p>
    <w:p w14:paraId="2E3E9FDF" w14:textId="0A3A862D" w:rsidR="00284A14" w:rsidRPr="00284A14" w:rsidRDefault="00284A14" w:rsidP="00284A14">
      <w:r w:rsidRPr="00284A14">
        <w:rPr>
          <w:b/>
          <w:bCs/>
          <w:u w:val="single"/>
        </w:rPr>
        <w:t>852 Pomoc społeczna - 1</w:t>
      </w:r>
      <w:r w:rsidR="00B3341A">
        <w:rPr>
          <w:b/>
          <w:bCs/>
          <w:u w:val="single"/>
        </w:rPr>
        <w:t> 509.834,9</w:t>
      </w:r>
      <w:r w:rsidR="00984516">
        <w:rPr>
          <w:b/>
          <w:bCs/>
          <w:u w:val="single"/>
        </w:rPr>
        <w:t>4</w:t>
      </w:r>
      <w:r w:rsidRPr="00284A14">
        <w:rPr>
          <w:b/>
          <w:bCs/>
          <w:u w:val="single"/>
        </w:rPr>
        <w:t> zł</w:t>
      </w:r>
      <w:r w:rsidR="00B3341A">
        <w:rPr>
          <w:b/>
          <w:bCs/>
          <w:u w:val="single"/>
        </w:rPr>
        <w:t>.</w:t>
      </w:r>
    </w:p>
    <w:p w14:paraId="1F37BD90" w14:textId="77777777" w:rsidR="004A14BD" w:rsidRDefault="00284A14" w:rsidP="00284A14">
      <w:pPr>
        <w:rPr>
          <w:b/>
          <w:bCs/>
        </w:rPr>
      </w:pPr>
      <w:r w:rsidRPr="00284A14">
        <w:lastRenderedPageBreak/>
        <w:t xml:space="preserve">Na zadania </w:t>
      </w:r>
      <w:r w:rsidR="00B3341A">
        <w:t>pomocy</w:t>
      </w:r>
      <w:r w:rsidRPr="00284A14">
        <w:t xml:space="preserve"> społecznej założono w budżecie gminy kwotę - </w:t>
      </w:r>
      <w:r w:rsidRPr="00284A14">
        <w:rPr>
          <w:b/>
          <w:bCs/>
        </w:rPr>
        <w:t>1.</w:t>
      </w:r>
      <w:r w:rsidR="00B3341A">
        <w:rPr>
          <w:b/>
          <w:bCs/>
        </w:rPr>
        <w:t>50</w:t>
      </w:r>
      <w:r w:rsidR="00984516">
        <w:rPr>
          <w:b/>
          <w:bCs/>
        </w:rPr>
        <w:t>1</w:t>
      </w:r>
      <w:r w:rsidR="00B3341A">
        <w:rPr>
          <w:b/>
          <w:bCs/>
        </w:rPr>
        <w:t>.834,9</w:t>
      </w:r>
      <w:r w:rsidR="00984516">
        <w:rPr>
          <w:b/>
          <w:bCs/>
        </w:rPr>
        <w:t>4</w:t>
      </w:r>
      <w:r w:rsidR="00B3341A">
        <w:rPr>
          <w:b/>
          <w:bCs/>
        </w:rPr>
        <w:t xml:space="preserve"> zł</w:t>
      </w:r>
    </w:p>
    <w:p w14:paraId="003B3A91" w14:textId="4F550916" w:rsidR="00284A14" w:rsidRPr="00284A14" w:rsidRDefault="004A14BD" w:rsidP="00284A14">
      <w:r>
        <w:t>w</w:t>
      </w:r>
      <w:r w:rsidR="00B3341A">
        <w:t xml:space="preserve"> tym na</w:t>
      </w:r>
      <w:r w:rsidR="00284A14" w:rsidRPr="00284A14">
        <w:t xml:space="preserve"> wypłat</w:t>
      </w:r>
      <w:r w:rsidR="00B3341A">
        <w:t>ę</w:t>
      </w:r>
      <w:r w:rsidR="00284A14" w:rsidRPr="00284A14">
        <w:t xml:space="preserve"> dodatków mieszkaniowych - </w:t>
      </w:r>
      <w:r w:rsidR="00B3341A">
        <w:rPr>
          <w:b/>
          <w:bCs/>
        </w:rPr>
        <w:t>8</w:t>
      </w:r>
      <w:r w:rsidR="00284A14" w:rsidRPr="00284A14">
        <w:rPr>
          <w:b/>
          <w:bCs/>
        </w:rPr>
        <w:t xml:space="preserve"> 000 ,00 zł</w:t>
      </w:r>
    </w:p>
    <w:p w14:paraId="7B4283E5" w14:textId="77777777" w:rsidR="00284A14" w:rsidRPr="00284A14" w:rsidRDefault="00284A14" w:rsidP="00284A14">
      <w:r w:rsidRPr="00284A14">
        <w:rPr>
          <w:b/>
          <w:bCs/>
          <w:u w:val="single"/>
        </w:rPr>
        <w:t>854 Edukacyjna opieka wychowawcza</w:t>
      </w:r>
    </w:p>
    <w:p w14:paraId="1F81B36B" w14:textId="08F63FD2" w:rsidR="00284A14" w:rsidRPr="00284A14" w:rsidRDefault="00284A14" w:rsidP="00284A14">
      <w:r w:rsidRPr="00284A14">
        <w:t xml:space="preserve">Na zadania edukacyjne opieki wychowawczej planuje się kwotę - </w:t>
      </w:r>
      <w:r w:rsidR="00B3341A">
        <w:t>7</w:t>
      </w:r>
      <w:r w:rsidRPr="00284A14">
        <w:rPr>
          <w:b/>
          <w:bCs/>
        </w:rPr>
        <w:t>.000</w:t>
      </w:r>
      <w:r w:rsidR="00B3341A">
        <w:rPr>
          <w:b/>
          <w:bCs/>
        </w:rPr>
        <w:t>,00</w:t>
      </w:r>
      <w:r w:rsidRPr="00284A14">
        <w:rPr>
          <w:b/>
          <w:bCs/>
        </w:rPr>
        <w:t xml:space="preserve"> zł </w:t>
      </w:r>
      <w:r w:rsidRPr="00284A14">
        <w:t>z przeznaczeniem na pomoc materialną dla uczniów</w:t>
      </w:r>
      <w:r w:rsidR="004A14BD">
        <w:t xml:space="preserve"> o charakterze socjalnym.</w:t>
      </w:r>
    </w:p>
    <w:p w14:paraId="4DCCC5AB" w14:textId="6B90A9A2" w:rsidR="00284A14" w:rsidRPr="00284A14" w:rsidRDefault="00284A14" w:rsidP="00284A14">
      <w:r w:rsidRPr="00284A14">
        <w:rPr>
          <w:b/>
          <w:bCs/>
          <w:u w:val="single"/>
        </w:rPr>
        <w:t xml:space="preserve">855 Rodzina </w:t>
      </w:r>
      <w:r w:rsidR="00B3341A">
        <w:rPr>
          <w:b/>
          <w:bCs/>
          <w:u w:val="single"/>
        </w:rPr>
        <w:t>–</w:t>
      </w:r>
      <w:r w:rsidRPr="00284A14">
        <w:rPr>
          <w:b/>
          <w:bCs/>
          <w:u w:val="single"/>
        </w:rPr>
        <w:t xml:space="preserve"> </w:t>
      </w:r>
      <w:r w:rsidR="00B3341A">
        <w:rPr>
          <w:b/>
          <w:bCs/>
          <w:u w:val="single"/>
        </w:rPr>
        <w:t>2</w:t>
      </w:r>
      <w:r w:rsidR="004A14BD">
        <w:rPr>
          <w:b/>
          <w:bCs/>
          <w:u w:val="single"/>
        </w:rPr>
        <w:t xml:space="preserve"> </w:t>
      </w:r>
      <w:r w:rsidR="00B3341A">
        <w:rPr>
          <w:b/>
          <w:bCs/>
          <w:u w:val="single"/>
        </w:rPr>
        <w:t>931.284,00 zł</w:t>
      </w:r>
    </w:p>
    <w:p w14:paraId="43C81AFF" w14:textId="59F4C7A7" w:rsidR="00284A14" w:rsidRDefault="004A14BD" w:rsidP="00284A14">
      <w:r>
        <w:t>W dziale tym zaplanowano wydatki n</w:t>
      </w:r>
      <w:r w:rsidR="00284A14" w:rsidRPr="00284A14">
        <w:t>a świadczenia rodzinne, świadczenia z funduszu alimentacyjnego oraz składki na ubezpieczenia emerytalne i rentowe z ubezpieczenia społecznego</w:t>
      </w:r>
      <w:r w:rsidR="005E180A">
        <w:t xml:space="preserve">, składki na ubezpieczenie zdrowotne opłacane za osoby pobierające niektóre świadczenia rodzinne oraz za osoby pobierające zasiłek dla opiekuna </w:t>
      </w:r>
      <w:r w:rsidR="00B3341A">
        <w:t>–</w:t>
      </w:r>
      <w:r w:rsidR="00284A14" w:rsidRPr="00284A14">
        <w:t xml:space="preserve"> </w:t>
      </w:r>
      <w:r w:rsidR="00B3341A">
        <w:t>2.0</w:t>
      </w:r>
      <w:r w:rsidR="005E180A">
        <w:t>77</w:t>
      </w:r>
      <w:r w:rsidR="00B3341A">
        <w:t>.000,00 zł</w:t>
      </w:r>
      <w:r>
        <w:t>,</w:t>
      </w:r>
    </w:p>
    <w:p w14:paraId="6780346F" w14:textId="3B8EA662" w:rsidR="005E180A" w:rsidRPr="00284A14" w:rsidRDefault="005E180A" w:rsidP="00284A14">
      <w:r>
        <w:t>- wspieranie rodziny – 83.629,00 zł</w:t>
      </w:r>
    </w:p>
    <w:p w14:paraId="6EC0755C" w14:textId="07962BE8" w:rsidR="00284A14" w:rsidRPr="00284A14" w:rsidRDefault="004A14BD" w:rsidP="00284A14">
      <w:r>
        <w:t>-</w:t>
      </w:r>
      <w:r w:rsidR="00284A14" w:rsidRPr="00284A14">
        <w:t xml:space="preserve"> rodziny zastępcze - </w:t>
      </w:r>
      <w:r w:rsidR="00B3341A">
        <w:t>150</w:t>
      </w:r>
      <w:r w:rsidR="00284A14" w:rsidRPr="00284A14">
        <w:t>.000,00 zł</w:t>
      </w:r>
    </w:p>
    <w:p w14:paraId="6FE8B6FE" w14:textId="77777777" w:rsidR="004A14BD" w:rsidRDefault="004A14BD" w:rsidP="00284A14">
      <w:r>
        <w:t xml:space="preserve">- </w:t>
      </w:r>
      <w:r w:rsidR="00284A14" w:rsidRPr="00284A14">
        <w:t>zadania związane z systemem opieki nad dziećmi w wieku do lat 3</w:t>
      </w:r>
      <w:r w:rsidR="00B3341A">
        <w:t xml:space="preserve"> –</w:t>
      </w:r>
      <w:r w:rsidR="00284A14" w:rsidRPr="00284A14">
        <w:t xml:space="preserve"> </w:t>
      </w:r>
      <w:r w:rsidR="00B3341A">
        <w:t>620.655,00 zł</w:t>
      </w:r>
    </w:p>
    <w:p w14:paraId="4432ADDF" w14:textId="56E37ABE" w:rsidR="00284A14" w:rsidRPr="00284A14" w:rsidRDefault="00284A14" w:rsidP="00284A14">
      <w:r w:rsidRPr="00284A14">
        <w:rPr>
          <w:b/>
          <w:bCs/>
          <w:u w:val="single"/>
        </w:rPr>
        <w:t>900 Gospodarka komunalna i ochrona środowiska</w:t>
      </w:r>
    </w:p>
    <w:p w14:paraId="6745245E" w14:textId="57CE0ECC" w:rsidR="00284A14" w:rsidRPr="00284A14" w:rsidRDefault="00284A14" w:rsidP="00284A14">
      <w:r w:rsidRPr="00284A14">
        <w:t xml:space="preserve">Zaprojektowane w tym dziale wydatki w kwocie </w:t>
      </w:r>
      <w:r w:rsidR="00B3341A">
        <w:rPr>
          <w:b/>
          <w:bCs/>
        </w:rPr>
        <w:t>3</w:t>
      </w:r>
      <w:r w:rsidR="004A14BD">
        <w:rPr>
          <w:b/>
          <w:bCs/>
        </w:rPr>
        <w:t xml:space="preserve"> </w:t>
      </w:r>
      <w:r w:rsidR="00613469">
        <w:rPr>
          <w:b/>
          <w:bCs/>
        </w:rPr>
        <w:t>950</w:t>
      </w:r>
      <w:r w:rsidR="00B3341A">
        <w:rPr>
          <w:b/>
          <w:bCs/>
        </w:rPr>
        <w:t>.737,08</w:t>
      </w:r>
      <w:r w:rsidRPr="00284A14">
        <w:rPr>
          <w:b/>
          <w:bCs/>
        </w:rPr>
        <w:t xml:space="preserve"> zł </w:t>
      </w:r>
      <w:r w:rsidRPr="00284A14">
        <w:t>przeznacza się na następujące zadania:</w:t>
      </w:r>
    </w:p>
    <w:p w14:paraId="2810B3E7" w14:textId="25C94D95" w:rsidR="00B3341A" w:rsidRDefault="004A14BD" w:rsidP="004A14BD">
      <w:r>
        <w:t xml:space="preserve"> - </w:t>
      </w:r>
      <w:r w:rsidR="00B3341A" w:rsidRPr="00284A14">
        <w:t>gospodarka odpadami</w:t>
      </w:r>
      <w:r>
        <w:t xml:space="preserve"> komunalnymi</w:t>
      </w:r>
      <w:r w:rsidR="00B3341A" w:rsidRPr="00284A14">
        <w:t xml:space="preserve"> </w:t>
      </w:r>
      <w:r w:rsidR="00B3341A">
        <w:t>–</w:t>
      </w:r>
      <w:r w:rsidR="00B3341A" w:rsidRPr="00284A14">
        <w:t xml:space="preserve"> </w:t>
      </w:r>
      <w:r w:rsidR="00B3341A">
        <w:t>1</w:t>
      </w:r>
      <w:r>
        <w:t xml:space="preserve"> </w:t>
      </w:r>
      <w:r w:rsidR="00B3341A">
        <w:t>552.208,96</w:t>
      </w:r>
      <w:r w:rsidR="00B3341A" w:rsidRPr="00284A14">
        <w:t> zł</w:t>
      </w:r>
    </w:p>
    <w:p w14:paraId="697FB116" w14:textId="7920E81D" w:rsidR="00B3341A" w:rsidRDefault="004A14BD" w:rsidP="004A14BD">
      <w:r>
        <w:t xml:space="preserve"> - u</w:t>
      </w:r>
      <w:r w:rsidR="00B3341A">
        <w:t xml:space="preserve">trzymanie zieleni </w:t>
      </w:r>
      <w:r w:rsidR="00CC3C93">
        <w:t>– 177.528.12 zł</w:t>
      </w:r>
    </w:p>
    <w:p w14:paraId="62911A9D" w14:textId="6E6B3F49" w:rsidR="00284A14" w:rsidRPr="00284A14" w:rsidRDefault="004A14BD" w:rsidP="004A14BD">
      <w:r>
        <w:t xml:space="preserve"> - </w:t>
      </w:r>
      <w:r w:rsidR="00284A14" w:rsidRPr="00284A14">
        <w:t> oświetlenie ulic</w:t>
      </w:r>
      <w:r>
        <w:t xml:space="preserve">, placów i dróg </w:t>
      </w:r>
      <w:r w:rsidR="00B3341A">
        <w:t>–</w:t>
      </w:r>
      <w:r w:rsidR="00284A14" w:rsidRPr="00284A14">
        <w:t xml:space="preserve"> </w:t>
      </w:r>
      <w:r w:rsidR="00B3341A">
        <w:t>2</w:t>
      </w:r>
      <w:r>
        <w:t xml:space="preserve"> </w:t>
      </w:r>
      <w:r w:rsidR="00B3341A">
        <w:t>1</w:t>
      </w:r>
      <w:r w:rsidR="00613469">
        <w:t>2</w:t>
      </w:r>
      <w:r w:rsidR="00B3341A">
        <w:t>1.000,00</w:t>
      </w:r>
      <w:r w:rsidR="00284A14" w:rsidRPr="00284A14">
        <w:t> zł</w:t>
      </w:r>
    </w:p>
    <w:p w14:paraId="4B766280" w14:textId="1CCA302A" w:rsidR="00284A14" w:rsidRPr="00284A14" w:rsidRDefault="00284A14" w:rsidP="00284A14">
      <w:r w:rsidRPr="00284A14">
        <w:t>oraz inwestycje zgodnie z załącznikiem Nr 3 do projektu uchwały</w:t>
      </w:r>
      <w:r w:rsidR="00CC3C93">
        <w:t xml:space="preserve">. </w:t>
      </w:r>
      <w:r w:rsidR="00CC3C93" w:rsidRPr="00284A14">
        <w:t>Przedsięwzięcia w ramach funduszu sołeckiego zaplanowane zgodnie z załącznikiem</w:t>
      </w:r>
      <w:r w:rsidR="00CC3C93">
        <w:t xml:space="preserve"> nr 5</w:t>
      </w:r>
      <w:r w:rsidR="00CC3C93" w:rsidRPr="00284A14">
        <w:t xml:space="preserve"> do</w:t>
      </w:r>
      <w:r w:rsidR="00CC3C93">
        <w:t xml:space="preserve"> projektu</w:t>
      </w:r>
      <w:r w:rsidR="00CC3C93" w:rsidRPr="00284A14">
        <w:t xml:space="preserve"> uchwały.</w:t>
      </w:r>
    </w:p>
    <w:p w14:paraId="17AD94DB" w14:textId="13A672B5" w:rsidR="00284A14" w:rsidRPr="00284A14" w:rsidRDefault="00284A14" w:rsidP="00284A14">
      <w:r w:rsidRPr="00284A14">
        <w:t>Rada Gminy planuje podjąć uchwałę w sprawie pokrycia części kosztów gospodarowania odpadami komunalnymi z dochodów własnych niepochodzących z pobranej opłaty za gospodarowanie odpadami komunalnymi</w:t>
      </w:r>
      <w:r w:rsidR="00CC3C93">
        <w:t>.</w:t>
      </w:r>
    </w:p>
    <w:p w14:paraId="79344C8E" w14:textId="2367B707" w:rsidR="00284A14" w:rsidRPr="00284A14" w:rsidRDefault="00284A14" w:rsidP="00284A14">
      <w:r w:rsidRPr="00284A14">
        <w:rPr>
          <w:b/>
          <w:bCs/>
          <w:u w:val="single"/>
        </w:rPr>
        <w:t xml:space="preserve">921 Kultura i ochrona dziedzictwa narodowego </w:t>
      </w:r>
      <w:r w:rsidR="00CC3C93">
        <w:rPr>
          <w:b/>
          <w:bCs/>
          <w:u w:val="single"/>
        </w:rPr>
        <w:t>8</w:t>
      </w:r>
      <w:r w:rsidR="00613469">
        <w:rPr>
          <w:b/>
          <w:bCs/>
          <w:u w:val="single"/>
        </w:rPr>
        <w:t>5</w:t>
      </w:r>
      <w:r w:rsidR="00CC3C93">
        <w:rPr>
          <w:b/>
          <w:bCs/>
          <w:u w:val="single"/>
        </w:rPr>
        <w:t>5.572,13</w:t>
      </w:r>
      <w:r w:rsidRPr="00284A14">
        <w:rPr>
          <w:b/>
          <w:bCs/>
          <w:u w:val="single"/>
        </w:rPr>
        <w:t> zł</w:t>
      </w:r>
    </w:p>
    <w:p w14:paraId="6669C9DC" w14:textId="5CE54369" w:rsidR="00284A14" w:rsidRPr="00284A14" w:rsidRDefault="00284A14" w:rsidP="00284A14">
      <w:r w:rsidRPr="00284A14">
        <w:t>Dotacja dla instytucji kultury - 6</w:t>
      </w:r>
      <w:r w:rsidR="00CC3C93">
        <w:t>4</w:t>
      </w:r>
      <w:r w:rsidRPr="00284A14">
        <w:t>0.000</w:t>
      </w:r>
      <w:r w:rsidR="00CC3C93">
        <w:t>,00</w:t>
      </w:r>
      <w:r w:rsidRPr="00284A14">
        <w:t> zł,</w:t>
      </w:r>
    </w:p>
    <w:p w14:paraId="0371FAE1" w14:textId="4AC8596F" w:rsidR="00284A14" w:rsidRPr="00284A14" w:rsidRDefault="00284A14" w:rsidP="00284A14">
      <w:r w:rsidRPr="00284A14">
        <w:t>oraz inwestycje zgodnie z załącznikiem Nr 3 do projektu uchwały.</w:t>
      </w:r>
      <w:r w:rsidR="00CC3C93" w:rsidRPr="00CC3C93">
        <w:t xml:space="preserve"> </w:t>
      </w:r>
      <w:r w:rsidR="00CC3C93" w:rsidRPr="00284A14">
        <w:t>Przedsięwzięcia w ramach funduszu sołeckiego zaplanowane zgodnie z załącznikiem</w:t>
      </w:r>
      <w:r w:rsidR="00CC3C93">
        <w:t xml:space="preserve"> nr 5</w:t>
      </w:r>
      <w:r w:rsidR="00CC3C93" w:rsidRPr="00284A14">
        <w:t xml:space="preserve"> do</w:t>
      </w:r>
      <w:r w:rsidR="00CC3C93">
        <w:t xml:space="preserve"> projektu</w:t>
      </w:r>
      <w:r w:rsidR="00CC3C93" w:rsidRPr="00284A14">
        <w:t xml:space="preserve"> uchwały.</w:t>
      </w:r>
    </w:p>
    <w:p w14:paraId="46B24A2D" w14:textId="77777777" w:rsidR="00284A14" w:rsidRPr="00284A14" w:rsidRDefault="00284A14" w:rsidP="00284A14">
      <w:r w:rsidRPr="00284A14">
        <w:rPr>
          <w:b/>
          <w:bCs/>
          <w:u w:val="single"/>
        </w:rPr>
        <w:t>926  Kultura fizyczna i sport</w:t>
      </w:r>
    </w:p>
    <w:p w14:paraId="3396C725" w14:textId="73B6BA1B" w:rsidR="00284A14" w:rsidRPr="00613469" w:rsidRDefault="00284A14" w:rsidP="00284A14">
      <w:r w:rsidRPr="00284A14">
        <w:t xml:space="preserve">Na kulturę fizyczną i sport zaprojektowano kwotę - </w:t>
      </w:r>
      <w:r w:rsidRPr="00284A14">
        <w:rPr>
          <w:b/>
          <w:bCs/>
        </w:rPr>
        <w:t>4</w:t>
      </w:r>
      <w:r w:rsidR="00613469">
        <w:rPr>
          <w:b/>
          <w:bCs/>
        </w:rPr>
        <w:t>7</w:t>
      </w:r>
      <w:r w:rsidRPr="00284A14">
        <w:rPr>
          <w:b/>
          <w:bCs/>
        </w:rPr>
        <w:t>.000</w:t>
      </w:r>
      <w:r w:rsidR="00CC3C93">
        <w:rPr>
          <w:b/>
          <w:bCs/>
        </w:rPr>
        <w:t>,00</w:t>
      </w:r>
      <w:r w:rsidRPr="00284A14">
        <w:rPr>
          <w:b/>
          <w:bCs/>
        </w:rPr>
        <w:t xml:space="preserve"> zł </w:t>
      </w:r>
      <w:r w:rsidRPr="00284A14">
        <w:t>z przeznaczeniem na</w:t>
      </w:r>
      <w:r w:rsidRPr="00613469">
        <w:t xml:space="preserve"> stypendia sportowe </w:t>
      </w:r>
      <w:r w:rsidR="00CC3C93" w:rsidRPr="00613469">
        <w:t>–</w:t>
      </w:r>
      <w:r w:rsidRPr="00613469">
        <w:t xml:space="preserve"> </w:t>
      </w:r>
      <w:r w:rsidR="00613469" w:rsidRPr="00613469">
        <w:t>2</w:t>
      </w:r>
      <w:r w:rsidR="00CC3C93" w:rsidRPr="00613469">
        <w:t>.</w:t>
      </w:r>
      <w:r w:rsidRPr="00613469">
        <w:t>000</w:t>
      </w:r>
      <w:r w:rsidR="00CC3C93" w:rsidRPr="00613469">
        <w:t>,00</w:t>
      </w:r>
      <w:r w:rsidRPr="00613469">
        <w:t> zł</w:t>
      </w:r>
      <w:r w:rsidR="00CC3C93" w:rsidRPr="00613469">
        <w:t xml:space="preserve">   </w:t>
      </w:r>
    </w:p>
    <w:p w14:paraId="3A6298C1" w14:textId="5C55F6F2" w:rsidR="00284A14" w:rsidRPr="00284A14" w:rsidRDefault="00284A14" w:rsidP="00284A14">
      <w:r w:rsidRPr="00284A14">
        <w:t>Zakłada się realizację zadań wspólnie z podmiotami nie zaliczonym</w:t>
      </w:r>
      <w:r w:rsidR="004A14BD">
        <w:t xml:space="preserve">i </w:t>
      </w:r>
      <w:r w:rsidRPr="00284A14">
        <w:t>do sektora finansów publicznych w zakresie sportu, dofinansowując w kwocie 45.000</w:t>
      </w:r>
      <w:r w:rsidR="00CC3C93">
        <w:t>,00</w:t>
      </w:r>
      <w:r w:rsidRPr="00284A14">
        <w:t> zł.</w:t>
      </w:r>
    </w:p>
    <w:p w14:paraId="738AF46F" w14:textId="77777777" w:rsidR="00284A14" w:rsidRPr="00613469" w:rsidRDefault="00284A14" w:rsidP="00284A14">
      <w:r w:rsidRPr="00613469">
        <w:t>W 2023 roku Rada Gminy Sokoły podjęła uchwałę w sprawie wyodrębnienia środków na fundusz sołecki z budżetu gminy, zagwarantowane na realizację przedsięwzięć służących poprawie życia mieszkańców wsi. Podstawą prawną jego funkcjonowania jest Ustawa z dnia 21 lutego 2014 r. o funduszu sołeckim.</w:t>
      </w:r>
    </w:p>
    <w:p w14:paraId="34D03BBD" w14:textId="0EE23558" w:rsidR="00284A14" w:rsidRPr="00613469" w:rsidRDefault="00284A14" w:rsidP="00284A14">
      <w:r w:rsidRPr="00613469">
        <w:t xml:space="preserve">Przedsięwzięcia zostały zaplanowane w projekcie budżetu zgodnie z załącznikiem </w:t>
      </w:r>
      <w:r w:rsidR="00613469">
        <w:t xml:space="preserve">Nr </w:t>
      </w:r>
      <w:r w:rsidR="006F6910">
        <w:t xml:space="preserve">5 </w:t>
      </w:r>
      <w:r w:rsidRPr="00613469">
        <w:t>do projektu uchwały budżetowej.</w:t>
      </w:r>
    </w:p>
    <w:p w14:paraId="33908D6A" w14:textId="77777777" w:rsidR="00284A14" w:rsidRPr="00284A14" w:rsidRDefault="00284A14" w:rsidP="00284A14">
      <w:r w:rsidRPr="00284A14">
        <w:rPr>
          <w:b/>
          <w:bCs/>
          <w:u w:val="single"/>
        </w:rPr>
        <w:t xml:space="preserve">Gospodarka pozabudżetowa </w:t>
      </w:r>
    </w:p>
    <w:p w14:paraId="4B8DE77C" w14:textId="6716C33C" w:rsidR="00284A14" w:rsidRPr="00284A14" w:rsidRDefault="00284A14" w:rsidP="00284A14">
      <w:r w:rsidRPr="00284A14">
        <w:lastRenderedPageBreak/>
        <w:t xml:space="preserve">W formie gminnych instytucji kultury Centrum Kulturalno-Biblioteczne w Sokołach z połączenia GOK- oraz Biblioteki. W projekcie budżetu na zadania te zaprojektowano dotację w łącznej kwocie - </w:t>
      </w:r>
      <w:r w:rsidRPr="00284A14">
        <w:rPr>
          <w:b/>
          <w:bCs/>
        </w:rPr>
        <w:t>6</w:t>
      </w:r>
      <w:r w:rsidR="00CC3C93">
        <w:rPr>
          <w:b/>
          <w:bCs/>
        </w:rPr>
        <w:t>4</w:t>
      </w:r>
      <w:r w:rsidRPr="00284A14">
        <w:rPr>
          <w:b/>
          <w:bCs/>
        </w:rPr>
        <w:t>0.000</w:t>
      </w:r>
      <w:r w:rsidR="00CC3C93">
        <w:rPr>
          <w:b/>
          <w:bCs/>
        </w:rPr>
        <w:t>,00</w:t>
      </w:r>
      <w:r w:rsidRPr="00284A14">
        <w:rPr>
          <w:b/>
          <w:bCs/>
        </w:rPr>
        <w:t> zł</w:t>
      </w:r>
    </w:p>
    <w:p w14:paraId="1DF660EE" w14:textId="77777777" w:rsidR="00284A14" w:rsidRPr="00284A14" w:rsidRDefault="00284A14" w:rsidP="00284A14">
      <w:r w:rsidRPr="00284A14">
        <w:t>W ramach przyznanej dotacji zabezpieczona została organizacja najważniejszych imprez kulturalnych i promocyjnych, między innymi festyn w Sokołach oraz w Waniewie.</w:t>
      </w:r>
    </w:p>
    <w:p w14:paraId="0FF15EFC" w14:textId="20156DA0" w:rsidR="00284A14" w:rsidRPr="00284A14" w:rsidRDefault="00284A14" w:rsidP="00284A14">
      <w:r w:rsidRPr="00284A14">
        <w:t>Zaplanowane kwoty dochodów mają jedynie charakter wstępny i mogą ulec zmianie po zatwierdzeniu ustawy budżetowej na 202</w:t>
      </w:r>
      <w:r w:rsidR="00CC3C93">
        <w:t>5</w:t>
      </w:r>
      <w:r w:rsidRPr="00284A14">
        <w:t> rok.</w:t>
      </w:r>
    </w:p>
    <w:p w14:paraId="192C6835" w14:textId="78CC12AB" w:rsidR="006B1EE9" w:rsidRDefault="00284A14" w:rsidP="00284A14">
      <w:r w:rsidRPr="00284A14">
        <w:t xml:space="preserve">W </w:t>
      </w:r>
      <w:r w:rsidR="006B1EE9">
        <w:t>przychodach</w:t>
      </w:r>
      <w:r w:rsidRPr="00284A14">
        <w:t xml:space="preserve"> budżetu na 202</w:t>
      </w:r>
      <w:r w:rsidR="00CC3C93">
        <w:t>5</w:t>
      </w:r>
      <w:r w:rsidRPr="00284A14">
        <w:t> rok kwocie</w:t>
      </w:r>
      <w:r w:rsidR="00984516">
        <w:t xml:space="preserve"> 1 </w:t>
      </w:r>
      <w:r w:rsidR="008139D0">
        <w:t>6</w:t>
      </w:r>
      <w:r w:rsidR="005E180A">
        <w:t>9</w:t>
      </w:r>
      <w:r w:rsidR="00984516">
        <w:t>1 252,21 zł</w:t>
      </w:r>
      <w:r w:rsidRPr="00284A14">
        <w:t xml:space="preserve"> </w:t>
      </w:r>
      <w:r w:rsidR="006B1EE9">
        <w:t>planowane są:</w:t>
      </w:r>
    </w:p>
    <w:p w14:paraId="198D1AB6" w14:textId="7AA219F5" w:rsidR="00284A14" w:rsidRPr="006F6910" w:rsidRDefault="00984516" w:rsidP="00284A14">
      <w:r>
        <w:t>1</w:t>
      </w:r>
      <w:r w:rsidR="00284A14" w:rsidRPr="006F6910">
        <w:t xml:space="preserve">) nadwyżki budżetu z lat ubiegłych, o której mowa w art. 217 ust. 2 pkt 5 ustawy z dnia 27 sierpnia 2009 r. o finansach publicznych w kwocie – </w:t>
      </w:r>
      <w:r w:rsidR="008139D0">
        <w:t>4</w:t>
      </w:r>
      <w:r w:rsidR="005E180A">
        <w:t>7</w:t>
      </w:r>
      <w:r>
        <w:t>1 662,21</w:t>
      </w:r>
      <w:r w:rsidR="00284A14" w:rsidRPr="006F6910">
        <w:t> zł,</w:t>
      </w:r>
    </w:p>
    <w:p w14:paraId="5546715D" w14:textId="491F4692" w:rsidR="00284A14" w:rsidRDefault="00984516" w:rsidP="00284A14">
      <w:r>
        <w:t>2</w:t>
      </w:r>
      <w:r w:rsidR="00284A14" w:rsidRPr="006F6910">
        <w:t xml:space="preserve">) wolnych środków, o których mowa w art. 217 ust. 2 pkt 6 ustawy z dnia 27 sierpnia 2009 r. o finansach publicznych w kwocie – </w:t>
      </w:r>
      <w:r w:rsidR="006F6910" w:rsidRPr="006F6910">
        <w:t>923.146,00</w:t>
      </w:r>
      <w:r w:rsidR="00284A14" w:rsidRPr="006F6910">
        <w:t> zł,</w:t>
      </w:r>
    </w:p>
    <w:p w14:paraId="61D0A610" w14:textId="4FE31B3E" w:rsidR="00984516" w:rsidRPr="006F6910" w:rsidRDefault="00984516" w:rsidP="00284A14">
      <w:r>
        <w:t>3) przychodów jednostek samorządu terytorialnego z niewykorzystanych środków pieniężnych na rachunku bieżącym, wynikających z rozliczenia dochodów i wydatków nimi finansowanych związanych ze szczególnymi zasadami wykonywania budżetu określonymi w odrębnych ustawach w kwocie – 18 044,00 zł z tytułu opłat za zezwolenie na sprzedaż napojów alkoholowych.</w:t>
      </w:r>
    </w:p>
    <w:p w14:paraId="295AD471" w14:textId="5F052110" w:rsidR="006B1EE9" w:rsidRDefault="00984516">
      <w:r>
        <w:t xml:space="preserve">4) </w:t>
      </w:r>
      <w:r w:rsidR="00284A14" w:rsidRPr="00284A14">
        <w:t xml:space="preserve">Na pozycję rozchodów w kwocie </w:t>
      </w:r>
      <w:r w:rsidR="00CC3C93">
        <w:t>278</w:t>
      </w:r>
      <w:r w:rsidR="00284A14" w:rsidRPr="00284A14">
        <w:t>.400</w:t>
      </w:r>
      <w:r w:rsidR="00CC3C93">
        <w:t>,00</w:t>
      </w:r>
      <w:r w:rsidR="00284A14" w:rsidRPr="00284A14">
        <w:t xml:space="preserve"> zł składają się spłaty otrzymanych krajowych pożyczek i kredytów </w:t>
      </w:r>
      <w:r w:rsidR="00CC3C93">
        <w:t>278</w:t>
      </w:r>
      <w:r w:rsidR="00284A14" w:rsidRPr="00284A14">
        <w:t>.400</w:t>
      </w:r>
      <w:r w:rsidR="00CC3C93">
        <w:t>,00</w:t>
      </w:r>
      <w:r w:rsidR="00284A14" w:rsidRPr="00284A14">
        <w:t> zł</w:t>
      </w:r>
      <w:r w:rsidR="008139D0">
        <w:t>.</w:t>
      </w:r>
    </w:p>
    <w:p w14:paraId="2057A714" w14:textId="77777777" w:rsidR="005E180A" w:rsidRDefault="005E180A"/>
    <w:p w14:paraId="0E57F41F" w14:textId="11BC479F" w:rsidR="006B1EE9" w:rsidRDefault="006B1EE9" w:rsidP="006B1EE9">
      <w:pPr>
        <w:pStyle w:val="Bezodstpw"/>
      </w:pPr>
      <w:r>
        <w:t>Sporządziła:</w:t>
      </w:r>
    </w:p>
    <w:p w14:paraId="4B728B03" w14:textId="6C5712F9" w:rsidR="006B1EE9" w:rsidRDefault="006B1EE9" w:rsidP="006B1EE9">
      <w:pPr>
        <w:pStyle w:val="Bezodstpw"/>
      </w:pPr>
      <w:r>
        <w:t>Katarzyna Ochocka</w:t>
      </w:r>
    </w:p>
    <w:p w14:paraId="373FC1D2" w14:textId="502FFEBC" w:rsidR="006B1EE9" w:rsidRPr="006F6910" w:rsidRDefault="006B1EE9" w:rsidP="006B1EE9">
      <w:pPr>
        <w:pStyle w:val="Bezodstpw"/>
      </w:pPr>
      <w:r>
        <w:t>Skarbnik G</w:t>
      </w:r>
      <w:r w:rsidR="009112A2">
        <w:t>m</w:t>
      </w:r>
      <w:r>
        <w:t>iny Sokoły</w:t>
      </w:r>
    </w:p>
    <w:sectPr w:rsidR="006B1EE9" w:rsidRPr="006F6910" w:rsidSect="00284A14">
      <w:endnotePr>
        <w:numFmt w:val="decimal"/>
      </w:endnotePr>
      <w:pgSz w:w="11906" w:h="16838"/>
      <w:pgMar w:top="992" w:right="1020" w:bottom="992" w:left="1020"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827A26"/>
    <w:multiLevelType w:val="hybridMultilevel"/>
    <w:tmpl w:val="7C2620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08100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4DB"/>
    <w:rsid w:val="000E1161"/>
    <w:rsid w:val="00161E7B"/>
    <w:rsid w:val="00175E5B"/>
    <w:rsid w:val="001D12B6"/>
    <w:rsid w:val="002255EB"/>
    <w:rsid w:val="0026118C"/>
    <w:rsid w:val="00284A14"/>
    <w:rsid w:val="002B1731"/>
    <w:rsid w:val="002F35AB"/>
    <w:rsid w:val="00300CC3"/>
    <w:rsid w:val="00311CB0"/>
    <w:rsid w:val="003B5FDA"/>
    <w:rsid w:val="004115B9"/>
    <w:rsid w:val="004116F7"/>
    <w:rsid w:val="00422A3A"/>
    <w:rsid w:val="00442B97"/>
    <w:rsid w:val="00457D90"/>
    <w:rsid w:val="00492C35"/>
    <w:rsid w:val="004A14BD"/>
    <w:rsid w:val="004E14DB"/>
    <w:rsid w:val="005376AA"/>
    <w:rsid w:val="005670D8"/>
    <w:rsid w:val="00590BBA"/>
    <w:rsid w:val="005B16D0"/>
    <w:rsid w:val="005D5EC4"/>
    <w:rsid w:val="005E180A"/>
    <w:rsid w:val="00613469"/>
    <w:rsid w:val="00616AFA"/>
    <w:rsid w:val="006B1EE9"/>
    <w:rsid w:val="006E3103"/>
    <w:rsid w:val="006F6910"/>
    <w:rsid w:val="00711267"/>
    <w:rsid w:val="0072094D"/>
    <w:rsid w:val="00725641"/>
    <w:rsid w:val="007A1C63"/>
    <w:rsid w:val="007D3AE6"/>
    <w:rsid w:val="007E6FB4"/>
    <w:rsid w:val="008139D0"/>
    <w:rsid w:val="008220EF"/>
    <w:rsid w:val="00826895"/>
    <w:rsid w:val="008D7360"/>
    <w:rsid w:val="008F2AD3"/>
    <w:rsid w:val="009112A2"/>
    <w:rsid w:val="00984516"/>
    <w:rsid w:val="009D7A23"/>
    <w:rsid w:val="00A30D42"/>
    <w:rsid w:val="00A327A7"/>
    <w:rsid w:val="00A6582C"/>
    <w:rsid w:val="00B14493"/>
    <w:rsid w:val="00B174CB"/>
    <w:rsid w:val="00B3341A"/>
    <w:rsid w:val="00B461E2"/>
    <w:rsid w:val="00B532E1"/>
    <w:rsid w:val="00B72BAF"/>
    <w:rsid w:val="00B868C5"/>
    <w:rsid w:val="00C165D0"/>
    <w:rsid w:val="00CC3C93"/>
    <w:rsid w:val="00D133FC"/>
    <w:rsid w:val="00D363BF"/>
    <w:rsid w:val="00D40DE3"/>
    <w:rsid w:val="00DA3ADD"/>
    <w:rsid w:val="00E0734C"/>
    <w:rsid w:val="00E17F2C"/>
    <w:rsid w:val="00E25DE7"/>
    <w:rsid w:val="00E776C0"/>
    <w:rsid w:val="00E82801"/>
    <w:rsid w:val="00F110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644DF"/>
  <w15:chartTrackingRefBased/>
  <w15:docId w15:val="{67A2DDA4-D5AF-4D11-997A-FBA76B855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3341A"/>
    <w:pPr>
      <w:ind w:left="720"/>
      <w:contextualSpacing/>
    </w:pPr>
  </w:style>
  <w:style w:type="paragraph" w:styleId="Bezodstpw">
    <w:name w:val="No Spacing"/>
    <w:uiPriority w:val="1"/>
    <w:qFormat/>
    <w:rsid w:val="006B1E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1645</TotalTime>
  <Pages>7</Pages>
  <Words>2261</Words>
  <Characters>13566</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kochocka</dc:creator>
  <cp:keywords/>
  <dc:description/>
  <cp:lastModifiedBy>kochocka</cp:lastModifiedBy>
  <cp:revision>17</cp:revision>
  <dcterms:created xsi:type="dcterms:W3CDTF">2024-11-12T17:37:00Z</dcterms:created>
  <dcterms:modified xsi:type="dcterms:W3CDTF">2024-12-23T12:50:00Z</dcterms:modified>
</cp:coreProperties>
</file>